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ED27" w14:textId="77777777" w:rsidR="001C2885" w:rsidRDefault="001C2885" w:rsidP="00521C94">
      <w:pPr>
        <w:jc w:val="center"/>
        <w:rPr>
          <w:rFonts w:ascii="Tahoma" w:hAnsi="Tahoma" w:cs="Tahoma"/>
          <w:b/>
          <w:sz w:val="20"/>
          <w:szCs w:val="20"/>
        </w:rPr>
      </w:pPr>
    </w:p>
    <w:p w14:paraId="72BE4171" w14:textId="0D8750BC" w:rsidR="00774E93" w:rsidRPr="00521C94" w:rsidRDefault="00774E93" w:rsidP="00521C94">
      <w:pPr>
        <w:jc w:val="center"/>
        <w:rPr>
          <w:rFonts w:ascii="Tahoma" w:hAnsi="Tahoma" w:cs="Tahoma"/>
          <w:b/>
          <w:sz w:val="20"/>
          <w:szCs w:val="20"/>
        </w:rPr>
      </w:pPr>
      <w:r w:rsidRPr="00293615">
        <w:rPr>
          <w:rFonts w:ascii="Tahoma" w:hAnsi="Tahoma" w:cs="Tahoma"/>
          <w:b/>
          <w:sz w:val="20"/>
          <w:szCs w:val="20"/>
        </w:rPr>
        <w:t>Aanmeldformulier MODULE</w:t>
      </w:r>
      <w:r>
        <w:rPr>
          <w:rFonts w:ascii="Tahoma" w:hAnsi="Tahoma" w:cs="Tahoma"/>
          <w:b/>
          <w:sz w:val="20"/>
          <w:szCs w:val="20"/>
        </w:rPr>
        <w:t xml:space="preserve"> Oké op school </w:t>
      </w:r>
      <w:r w:rsidR="00521C94">
        <w:rPr>
          <w:rFonts w:ascii="Tahoma" w:hAnsi="Tahoma" w:cs="Tahoma"/>
          <w:b/>
          <w:sz w:val="20"/>
          <w:szCs w:val="20"/>
        </w:rPr>
        <w:t xml:space="preserve">- </w:t>
      </w:r>
      <w:r w:rsidR="004F0CB2">
        <w:rPr>
          <w:rFonts w:ascii="Tahoma" w:hAnsi="Tahoma" w:cs="Tahoma"/>
          <w:b/>
          <w:sz w:val="20"/>
          <w:szCs w:val="20"/>
        </w:rPr>
        <w:t>p</w:t>
      </w:r>
      <w:r w:rsidR="00521C94" w:rsidRPr="00293615">
        <w:rPr>
          <w:rFonts w:ascii="Tahoma" w:hAnsi="Tahoma" w:cs="Tahoma"/>
          <w:b/>
          <w:sz w:val="20"/>
          <w:szCs w:val="20"/>
        </w:rPr>
        <w:t xml:space="preserve">rimair </w:t>
      </w:r>
      <w:r w:rsidR="004F0CB2">
        <w:rPr>
          <w:rFonts w:ascii="Tahoma" w:hAnsi="Tahoma" w:cs="Tahoma"/>
          <w:b/>
          <w:sz w:val="20"/>
          <w:szCs w:val="20"/>
        </w:rPr>
        <w:t>o</w:t>
      </w:r>
      <w:r w:rsidR="004F0CB2" w:rsidRPr="00293615">
        <w:rPr>
          <w:rFonts w:ascii="Tahoma" w:hAnsi="Tahoma" w:cs="Tahoma"/>
          <w:b/>
          <w:sz w:val="20"/>
          <w:szCs w:val="20"/>
        </w:rPr>
        <w:t>nderwi</w:t>
      </w:r>
      <w:r w:rsidR="004F0CB2">
        <w:rPr>
          <w:rFonts w:ascii="Tahoma" w:hAnsi="Tahoma" w:cs="Tahoma"/>
          <w:b/>
          <w:sz w:val="20"/>
          <w:szCs w:val="20"/>
        </w:rPr>
        <w:t>js</w:t>
      </w:r>
    </w:p>
    <w:p w14:paraId="03B229B6" w14:textId="64A31578" w:rsidR="00521C94" w:rsidRPr="00521C94" w:rsidRDefault="00774E93" w:rsidP="0088061C">
      <w:pPr>
        <w:rPr>
          <w:rFonts w:ascii="Tahoma" w:hAnsi="Tahoma" w:cs="Tahoma"/>
          <w:sz w:val="20"/>
          <w:szCs w:val="20"/>
        </w:rPr>
      </w:pPr>
      <w:r w:rsidRPr="00521C94">
        <w:rPr>
          <w:rFonts w:ascii="Tahoma" w:hAnsi="Tahoma" w:cs="Tahoma"/>
          <w:sz w:val="20"/>
          <w:szCs w:val="20"/>
        </w:rPr>
        <w:t xml:space="preserve">Aanmelden voor een module kan alleen als er een groep </w:t>
      </w:r>
      <w:r w:rsidR="001C2885">
        <w:rPr>
          <w:rFonts w:ascii="Tahoma" w:hAnsi="Tahoma" w:cs="Tahoma"/>
          <w:sz w:val="20"/>
          <w:szCs w:val="20"/>
        </w:rPr>
        <w:t>(</w:t>
      </w:r>
      <w:r w:rsidRPr="00521C94">
        <w:rPr>
          <w:rFonts w:ascii="Tahoma" w:hAnsi="Tahoma" w:cs="Tahoma"/>
          <w:sz w:val="20"/>
          <w:szCs w:val="20"/>
        </w:rPr>
        <w:t>van mi</w:t>
      </w:r>
      <w:r w:rsidR="00477BA6">
        <w:rPr>
          <w:rFonts w:ascii="Tahoma" w:hAnsi="Tahoma" w:cs="Tahoma"/>
          <w:sz w:val="20"/>
          <w:szCs w:val="20"/>
        </w:rPr>
        <w:t>n.</w:t>
      </w:r>
      <w:r w:rsidRPr="00521C94">
        <w:rPr>
          <w:rFonts w:ascii="Tahoma" w:hAnsi="Tahoma" w:cs="Tahoma"/>
          <w:sz w:val="20"/>
          <w:szCs w:val="20"/>
        </w:rPr>
        <w:t xml:space="preserve"> </w:t>
      </w:r>
      <w:r w:rsidR="001C2885">
        <w:rPr>
          <w:rFonts w:ascii="Tahoma" w:hAnsi="Tahoma" w:cs="Tahoma"/>
          <w:sz w:val="20"/>
          <w:szCs w:val="20"/>
        </w:rPr>
        <w:t>6</w:t>
      </w:r>
      <w:r w:rsidRPr="00521C94">
        <w:rPr>
          <w:rFonts w:ascii="Tahoma" w:hAnsi="Tahoma" w:cs="Tahoma"/>
          <w:sz w:val="20"/>
          <w:szCs w:val="20"/>
        </w:rPr>
        <w:t xml:space="preserve"> en max</w:t>
      </w:r>
      <w:r w:rsidR="00477BA6">
        <w:rPr>
          <w:rFonts w:ascii="Tahoma" w:hAnsi="Tahoma" w:cs="Tahoma"/>
          <w:sz w:val="20"/>
          <w:szCs w:val="20"/>
        </w:rPr>
        <w:t>.</w:t>
      </w:r>
      <w:r w:rsidRPr="00521C94">
        <w:rPr>
          <w:rFonts w:ascii="Tahoma" w:hAnsi="Tahoma" w:cs="Tahoma"/>
          <w:sz w:val="20"/>
          <w:szCs w:val="20"/>
        </w:rPr>
        <w:t xml:space="preserve"> 8 leerlingen</w:t>
      </w:r>
      <w:r w:rsidR="001C2885">
        <w:rPr>
          <w:rFonts w:ascii="Tahoma" w:hAnsi="Tahoma" w:cs="Tahoma"/>
          <w:sz w:val="20"/>
          <w:szCs w:val="20"/>
        </w:rPr>
        <w:t>)</w:t>
      </w:r>
      <w:r w:rsidRPr="00521C94">
        <w:rPr>
          <w:rFonts w:ascii="Tahoma" w:hAnsi="Tahoma" w:cs="Tahoma"/>
          <w:sz w:val="20"/>
          <w:szCs w:val="20"/>
        </w:rPr>
        <w:t xml:space="preserve"> tegelijkertijd wordt aangemeld. Voor iedere leerling moet een apart aanmeldformulier ingevuld worden. Losse aanmeldingen worden niet in behandeling genomen. </w:t>
      </w:r>
    </w:p>
    <w:p w14:paraId="07E18297" w14:textId="389A586C" w:rsidR="00774E93" w:rsidRDefault="0088061C" w:rsidP="001C2885">
      <w:pPr>
        <w:spacing w:after="0"/>
        <w:rPr>
          <w:rFonts w:ascii="Tahoma" w:hAnsi="Tahoma" w:cs="Tahoma"/>
          <w:i/>
          <w:iCs/>
          <w:sz w:val="18"/>
          <w:szCs w:val="18"/>
        </w:rPr>
      </w:pPr>
      <w:r w:rsidRPr="001C2885">
        <w:rPr>
          <w:rFonts w:ascii="Tahoma" w:hAnsi="Tahoma" w:cs="Tahoma"/>
          <w:i/>
          <w:iCs/>
          <w:sz w:val="18"/>
          <w:szCs w:val="18"/>
        </w:rPr>
        <w:t>De aanmelding dient vóóraf met de ouders/verzorgers besproken te zijn. De aanmelder vult dit samen met ouders/verzorgers in.</w:t>
      </w:r>
    </w:p>
    <w:p w14:paraId="005F90BE" w14:textId="77777777" w:rsidR="00D00F96" w:rsidRPr="00D00F96" w:rsidRDefault="00D00F96" w:rsidP="00D00F96">
      <w:pPr>
        <w:rPr>
          <w:rFonts w:ascii="Tahoma" w:hAnsi="Tahoma" w:cs="Tahoma"/>
          <w:sz w:val="4"/>
          <w:szCs w:val="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0F96" w:rsidRPr="00205EC2" w14:paraId="743BA850" w14:textId="77777777" w:rsidTr="00885B09">
        <w:tc>
          <w:tcPr>
            <w:tcW w:w="9016" w:type="dxa"/>
          </w:tcPr>
          <w:p w14:paraId="6D4086E9" w14:textId="77777777" w:rsidR="00D00F96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5F849A32" w14:textId="77777777" w:rsidR="00D00F96" w:rsidRPr="00205EC2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leerling</w:t>
            </w:r>
          </w:p>
          <w:p w14:paraId="7D1C5AA2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Naam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Geboortedatum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205EC2">
              <w:rPr>
                <w:rFonts w:ascii="Tahoma" w:hAnsi="Tahoma" w:cs="Tahoma"/>
                <w:sz w:val="20"/>
                <w:szCs w:val="20"/>
              </w:rPr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Geslacht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</w:p>
          <w:p w14:paraId="43CDFD53" w14:textId="77777777" w:rsidR="00D00F96" w:rsidRPr="00205EC2" w:rsidRDefault="00D00F96" w:rsidP="00885B09">
            <w:pPr>
              <w:tabs>
                <w:tab w:val="left" w:pos="2835"/>
                <w:tab w:val="left" w:pos="6975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Adres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Postcode en woonplaats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507C3863" w14:textId="77777777" w:rsidR="00D00F96" w:rsidRPr="00205EC2" w:rsidRDefault="00D00F96" w:rsidP="00885B09">
            <w:pPr>
              <w:pStyle w:val="Geenafstand"/>
              <w:rPr>
                <w:rFonts w:ascii="Tahoma" w:hAnsi="Tahoma" w:cs="Tahoma"/>
                <w:szCs w:val="20"/>
              </w:rPr>
            </w:pPr>
            <w:r w:rsidRPr="00205EC2">
              <w:rPr>
                <w:rFonts w:ascii="Tahoma" w:hAnsi="Tahoma" w:cs="Tahoma"/>
                <w:szCs w:val="20"/>
              </w:rPr>
              <w:t>School</w:t>
            </w:r>
            <w:r w:rsidRPr="00205EC2">
              <w:rPr>
                <w:rFonts w:ascii="Tahoma" w:hAnsi="Tahoma" w:cs="Tahoma"/>
                <w:szCs w:val="20"/>
              </w:rPr>
              <w:tab/>
            </w:r>
            <w:r w:rsidRPr="00205EC2">
              <w:rPr>
                <w:rFonts w:ascii="Tahoma" w:hAnsi="Tahoma" w:cs="Tahoma"/>
                <w:szCs w:val="20"/>
              </w:rPr>
              <w:tab/>
            </w:r>
            <w:r w:rsidRPr="00205EC2">
              <w:rPr>
                <w:rFonts w:ascii="Tahoma" w:hAnsi="Tahoma" w:cs="Tahoma"/>
                <w:szCs w:val="20"/>
              </w:rPr>
              <w:tab/>
            </w:r>
            <w:r w:rsidRPr="00205EC2">
              <w:rPr>
                <w:rFonts w:ascii="Tahoma" w:hAnsi="Tahoma" w:cs="Tahoma"/>
                <w:szCs w:val="20"/>
              </w:rPr>
              <w:tab/>
              <w:t xml:space="preserve">: </w:t>
            </w:r>
          </w:p>
          <w:p w14:paraId="488C02A2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Klas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</w:p>
          <w:p w14:paraId="3E4DE46F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Telefoon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:</w:t>
            </w:r>
          </w:p>
          <w:p w14:paraId="4D413929" w14:textId="77777777" w:rsidR="00D00F96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 xml:space="preserve">Mail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:</w:t>
            </w:r>
          </w:p>
          <w:p w14:paraId="5A3AB4A2" w14:textId="77777777" w:rsidR="00D00F96" w:rsidRPr="00205EC2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1930836B" w14:textId="77777777" w:rsidR="00D00F96" w:rsidRPr="00205EC2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Gezinssamenstelling       </w:t>
            </w:r>
          </w:p>
          <w:p w14:paraId="752E6E2B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 xml:space="preserve">Leerling woont bij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05EC2">
              <w:rPr>
                <w:rFonts w:ascii="Tahoma" w:hAnsi="Tahoma" w:cs="Tahoma"/>
                <w:sz w:val="20"/>
                <w:szCs w:val="20"/>
              </w:rPr>
              <w:t xml:space="preserve">:     </w:t>
            </w:r>
          </w:p>
          <w:p w14:paraId="114560B5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Heeft moeder wettelijk ouderlijk gezag?: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Ja/nee"/>
                <w:tag w:val="Ja/nee"/>
                <w:id w:val="698204439"/>
                <w:placeholder>
                  <w:docPart w:val="8611E10E67FE415CB63B208B0A5C02DC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4F0CB2">
                  <w:rPr>
                    <w:rStyle w:val="Tekstvantijdelijkeaanduiding"/>
                    <w:rFonts w:ascii="Tahoma" w:hAnsi="Tahoma" w:cs="Tahoma"/>
                    <w:i/>
                    <w:iCs/>
                    <w:sz w:val="20"/>
                    <w:szCs w:val="20"/>
                  </w:rPr>
                  <w:t>Kies een item.</w:t>
                </w:r>
              </w:sdtContent>
            </w:sdt>
          </w:p>
          <w:p w14:paraId="2D9BC79D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Heeft vader wettelijk ouderlijk gezag?: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Ja/nee"/>
                <w:tag w:val="Ja/nee"/>
                <w:id w:val="-367688279"/>
                <w:placeholder>
                  <w:docPart w:val="CE92D7CBA41E4087AA6ECD52C42DD72C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4F0CB2">
                  <w:rPr>
                    <w:rStyle w:val="Tekstvantijdelijkeaanduiding"/>
                    <w:rFonts w:ascii="Tahoma" w:hAnsi="Tahoma" w:cs="Tahoma"/>
                    <w:i/>
                    <w:iCs/>
                    <w:sz w:val="20"/>
                    <w:szCs w:val="20"/>
                  </w:rPr>
                  <w:t>Kies een item.</w:t>
                </w:r>
              </w:sdtContent>
            </w:sdt>
          </w:p>
          <w:p w14:paraId="4C458CEE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3C5776" w14:textId="77777777" w:rsidR="00D00F96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ouder/verzorger 1</w:t>
            </w:r>
          </w:p>
          <w:p w14:paraId="5CF40AE7" w14:textId="77777777" w:rsidR="00D00F96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Naam                                     </w:t>
            </w:r>
            <w:r w:rsidRPr="00205EC2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953333C" w14:textId="77777777" w:rsidR="00D00F96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Telefoon (mobiel)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Mail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</w:p>
          <w:p w14:paraId="27E14D2E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095AA306" w14:textId="77777777" w:rsidR="00D00F96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ouder/verzorger 2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Naam                                     :</w:t>
            </w:r>
          </w:p>
          <w:p w14:paraId="752CD154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Telefoon (mobiel)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205EC2">
              <w:rPr>
                <w:rFonts w:ascii="Tahoma" w:hAnsi="Tahoma" w:cs="Tahoma"/>
                <w:sz w:val="20"/>
                <w:szCs w:val="20"/>
              </w:rPr>
              <w:t>ail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</w:p>
          <w:p w14:paraId="53676D8A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E221DF" w14:textId="77777777" w:rsidR="00D00F96" w:rsidRPr="00205EC2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Gegevens school</w:t>
            </w:r>
          </w:p>
          <w:p w14:paraId="1B3A4094" w14:textId="5FED85FF" w:rsidR="00D00F96" w:rsidRPr="00521C94" w:rsidRDefault="004751AB" w:rsidP="00885B09">
            <w:pPr>
              <w:pStyle w:val="Geenafstand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Intern begeleider</w:t>
            </w:r>
            <w:r w:rsidR="00D00F96" w:rsidRPr="00521C94">
              <w:rPr>
                <w:rFonts w:ascii="Tahoma" w:hAnsi="Tahoma" w:cs="Tahoma"/>
                <w:szCs w:val="20"/>
              </w:rPr>
              <w:t xml:space="preserve">                     : </w:t>
            </w:r>
          </w:p>
          <w:p w14:paraId="24CC3C11" w14:textId="29A8F5C0" w:rsidR="00D00F96" w:rsidRPr="004751AB" w:rsidRDefault="00D00F96" w:rsidP="00885B09">
            <w:pPr>
              <w:pStyle w:val="Geenafstand"/>
              <w:rPr>
                <w:rFonts w:ascii="Tahoma" w:hAnsi="Tahoma" w:cs="Tahoma"/>
                <w:szCs w:val="20"/>
              </w:rPr>
            </w:pPr>
            <w:r w:rsidRPr="004751AB">
              <w:rPr>
                <w:rFonts w:ascii="Tahoma" w:hAnsi="Tahoma" w:cs="Tahoma"/>
                <w:szCs w:val="20"/>
              </w:rPr>
              <w:t xml:space="preserve">Mail </w:t>
            </w:r>
            <w:r w:rsidR="004751AB" w:rsidRPr="004751AB">
              <w:rPr>
                <w:rFonts w:ascii="Tahoma" w:hAnsi="Tahoma" w:cs="Tahoma"/>
                <w:szCs w:val="20"/>
              </w:rPr>
              <w:t>intern begeleider</w:t>
            </w:r>
            <w:r w:rsidRPr="004751AB">
              <w:rPr>
                <w:rFonts w:ascii="Tahoma" w:hAnsi="Tahoma" w:cs="Tahoma"/>
                <w:szCs w:val="20"/>
              </w:rPr>
              <w:t xml:space="preserve">           </w:t>
            </w:r>
            <w:r w:rsidR="004751AB" w:rsidRPr="004751AB">
              <w:rPr>
                <w:rFonts w:ascii="Tahoma" w:hAnsi="Tahoma" w:cs="Tahoma"/>
                <w:szCs w:val="20"/>
              </w:rPr>
              <w:t xml:space="preserve">   </w:t>
            </w:r>
            <w:r w:rsidRPr="004751AB">
              <w:rPr>
                <w:rFonts w:ascii="Tahoma" w:hAnsi="Tahoma" w:cs="Tahoma"/>
                <w:szCs w:val="20"/>
              </w:rPr>
              <w:t xml:space="preserve"> : </w:t>
            </w:r>
          </w:p>
          <w:p w14:paraId="4A292AE5" w14:textId="3F604268" w:rsidR="00D00F96" w:rsidRPr="00437F45" w:rsidRDefault="004751AB" w:rsidP="00885B09">
            <w:pPr>
              <w:pStyle w:val="Geenafstand"/>
              <w:rPr>
                <w:rFonts w:ascii="Tahoma" w:hAnsi="Tahoma" w:cs="Tahoma"/>
                <w:szCs w:val="20"/>
              </w:rPr>
            </w:pPr>
            <w:r w:rsidRPr="00437F45">
              <w:rPr>
                <w:rFonts w:ascii="Tahoma" w:hAnsi="Tahoma" w:cs="Tahoma"/>
                <w:szCs w:val="20"/>
              </w:rPr>
              <w:t>Leerkracht</w:t>
            </w:r>
            <w:r w:rsidR="00D00F96" w:rsidRPr="00437F45">
              <w:rPr>
                <w:rFonts w:ascii="Tahoma" w:hAnsi="Tahoma" w:cs="Tahoma"/>
                <w:szCs w:val="20"/>
              </w:rPr>
              <w:tab/>
              <w:t xml:space="preserve">            </w:t>
            </w:r>
            <w:r w:rsidRPr="00437F45">
              <w:rPr>
                <w:rFonts w:ascii="Tahoma" w:hAnsi="Tahoma" w:cs="Tahoma"/>
                <w:szCs w:val="20"/>
              </w:rPr>
              <w:t xml:space="preserve">           </w:t>
            </w:r>
            <w:r w:rsidR="00D00F96" w:rsidRPr="00437F45">
              <w:rPr>
                <w:rFonts w:ascii="Tahoma" w:hAnsi="Tahoma" w:cs="Tahoma"/>
                <w:szCs w:val="20"/>
              </w:rPr>
              <w:t xml:space="preserve">: </w:t>
            </w:r>
          </w:p>
          <w:p w14:paraId="285F816A" w14:textId="662A9F00" w:rsidR="00D00F96" w:rsidRPr="00437F45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437F45">
              <w:rPr>
                <w:rFonts w:ascii="Tahoma" w:hAnsi="Tahoma" w:cs="Tahoma"/>
                <w:sz w:val="20"/>
                <w:szCs w:val="20"/>
              </w:rPr>
              <w:t xml:space="preserve">Mail </w:t>
            </w:r>
            <w:r w:rsidR="004751AB" w:rsidRPr="00437F45">
              <w:rPr>
                <w:rFonts w:ascii="Tahoma" w:hAnsi="Tahoma" w:cs="Tahoma"/>
                <w:sz w:val="20"/>
                <w:szCs w:val="20"/>
              </w:rPr>
              <w:t>leerkracht</w:t>
            </w:r>
            <w:r w:rsidRPr="00437F45">
              <w:rPr>
                <w:rFonts w:ascii="Tahoma" w:hAnsi="Tahoma" w:cs="Tahoma"/>
                <w:sz w:val="20"/>
                <w:szCs w:val="20"/>
              </w:rPr>
              <w:tab/>
              <w:t xml:space="preserve">            </w:t>
            </w:r>
            <w:r w:rsidR="004751AB" w:rsidRPr="00437F45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437F45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72F47A66" w14:textId="77777777" w:rsidR="00D00F96" w:rsidRPr="00437F45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08926B" w14:textId="77777777" w:rsidR="00D00F96" w:rsidRPr="00205EC2" w:rsidRDefault="00D00F96" w:rsidP="00885B0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Aanmelder (invullen indien school niet de aanmelder is)</w:t>
            </w:r>
          </w:p>
          <w:p w14:paraId="6BE5D3FB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Organisatie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           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Naam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Functie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 xml:space="preserve">:                                                                                         </w:t>
            </w:r>
          </w:p>
          <w:p w14:paraId="6B023E77" w14:textId="77777777" w:rsidR="00D00F96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  <w:r w:rsidRPr="00205EC2">
              <w:rPr>
                <w:rFonts w:ascii="Tahoma" w:hAnsi="Tahoma" w:cs="Tahoma"/>
                <w:sz w:val="20"/>
                <w:szCs w:val="20"/>
              </w:rPr>
              <w:t>Bereikbaar op telefoonnr.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  <w:r w:rsidRPr="00205EC2">
              <w:rPr>
                <w:rFonts w:ascii="Tahoma" w:hAnsi="Tahoma" w:cs="Tahoma"/>
                <w:sz w:val="20"/>
                <w:szCs w:val="20"/>
              </w:rPr>
              <w:br/>
              <w:t>Bereikbaar op e-mail</w:t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</w:r>
            <w:r w:rsidRPr="00205EC2">
              <w:rPr>
                <w:rFonts w:ascii="Tahoma" w:hAnsi="Tahoma" w:cs="Tahoma"/>
                <w:sz w:val="20"/>
                <w:szCs w:val="20"/>
              </w:rPr>
              <w:tab/>
              <w:t>:</w:t>
            </w:r>
          </w:p>
          <w:p w14:paraId="502345DA" w14:textId="77777777" w:rsidR="00D00F96" w:rsidRPr="00205EC2" w:rsidRDefault="00D00F96" w:rsidP="00885B0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BF5256D" w14:textId="77777777" w:rsidR="00D00F96" w:rsidRPr="00D00F96" w:rsidRDefault="00D00F96" w:rsidP="001C2885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raster"/>
        <w:tblpPr w:leftFromText="141" w:rightFromText="141" w:vertAnchor="text" w:horzAnchor="margin" w:tblpY="266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21C94" w:rsidRPr="00205EC2" w14:paraId="278721E0" w14:textId="77777777" w:rsidTr="0031324C">
        <w:tc>
          <w:tcPr>
            <w:tcW w:w="9016" w:type="dxa"/>
          </w:tcPr>
          <w:p w14:paraId="7864D5BD" w14:textId="77777777" w:rsidR="00D00F96" w:rsidRDefault="00D00F96" w:rsidP="0031324C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6B90CB74" w14:textId="77777777" w:rsidR="00521C94" w:rsidRPr="00205EC2" w:rsidRDefault="00521C94" w:rsidP="0031324C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Toestemming</w:t>
            </w:r>
          </w:p>
          <w:p w14:paraId="2CDA18CD" w14:textId="26DDDFBA" w:rsidR="00521C94" w:rsidRPr="00C3507B" w:rsidRDefault="00521C94" w:rsidP="0031324C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Ouder(s)/verzorger(s) geven toestemming om de </w:t>
            </w:r>
            <w:r w:rsidR="0016530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module</w:t>
            </w: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 te volgen: </w:t>
            </w:r>
            <w:sdt>
              <w:sdtPr>
                <w:alias w:val="Ja/nee"/>
                <w:tag w:val="Ja/nee"/>
                <w:id w:val="96135937"/>
                <w:placeholder>
                  <w:docPart w:val="68CC818867624E61BDD0350E947375FA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4F0CB2">
                  <w:rPr>
                    <w:rStyle w:val="Tekstvantijdelijkeaanduiding"/>
                    <w:rFonts w:ascii="Tahoma" w:hAnsi="Tahoma" w:cs="Tahoma"/>
                    <w:i/>
                    <w:iCs/>
                    <w:sz w:val="20"/>
                    <w:szCs w:val="20"/>
                  </w:rPr>
                  <w:t>Kies een item.</w:t>
                </w:r>
              </w:sdtContent>
            </w:sdt>
          </w:p>
          <w:p w14:paraId="45F64D75" w14:textId="77777777" w:rsidR="00521C94" w:rsidRPr="00C3507B" w:rsidRDefault="00521C94" w:rsidP="0031324C">
            <w:pPr>
              <w:rPr>
                <w:rFonts w:ascii="Tahoma" w:eastAsia="Times New Roman" w:hAnsi="Tahoma" w:cs="Tahoma"/>
                <w:sz w:val="10"/>
                <w:szCs w:val="10"/>
                <w:lang w:eastAsia="nl-NL"/>
              </w:rPr>
            </w:pPr>
          </w:p>
          <w:p w14:paraId="15066B4E" w14:textId="186D773A" w:rsidR="00521C94" w:rsidRPr="00C3507B" w:rsidRDefault="00521C94" w:rsidP="0031324C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Ouder(s)/verzorger(s) geven toestemming aan Oké op </w:t>
            </w:r>
            <w:r w:rsidR="00CC09B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S</w:t>
            </w: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chool voor het verstrekken van cliëntgegevens aan school/aanmelder. Het gaat om persoonsgegevens die betrekking </w:t>
            </w: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lastRenderedPageBreak/>
              <w:t xml:space="preserve">hebben op de voortgang van de begeleiding aan het kind vanuit de medewerker van Oké op school. De informatie mag mondeling, schriftelijk en elektronisch verstrekt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en opgeslagen </w:t>
            </w:r>
            <w:r w:rsidRPr="00C3507B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worden: </w:t>
            </w:r>
            <w:sdt>
              <w:sdtPr>
                <w:alias w:val="Ja/nee"/>
                <w:tag w:val="Ja/nee"/>
                <w:id w:val="-216743136"/>
                <w:placeholder>
                  <w:docPart w:val="72661E2BF4CF4D88A58FB9663B9A2892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4F0CB2">
                  <w:rPr>
                    <w:rStyle w:val="Tekstvantijdelijkeaanduiding"/>
                    <w:rFonts w:ascii="Tahoma" w:hAnsi="Tahoma" w:cs="Tahoma"/>
                    <w:i/>
                    <w:iCs/>
                    <w:sz w:val="20"/>
                    <w:szCs w:val="20"/>
                  </w:rPr>
                  <w:t>Kies een item.</w:t>
                </w:r>
              </w:sdtContent>
            </w:sdt>
          </w:p>
          <w:p w14:paraId="324F5518" w14:textId="77777777" w:rsidR="00521C94" w:rsidRPr="00C3507B" w:rsidRDefault="00521C94" w:rsidP="0031324C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88057AE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B07F82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en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handtekening ouder/verzorger 1:</w:t>
            </w:r>
          </w:p>
          <w:p w14:paraId="34187B24" w14:textId="77777777" w:rsidR="00521C94" w:rsidRPr="00A82BA3" w:rsidRDefault="00521C94" w:rsidP="0031324C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2A38D08C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554BD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B0B43F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A595F" wp14:editId="0B738BF3">
                      <wp:simplePos x="0" y="0"/>
                      <wp:positionH relativeFrom="column">
                        <wp:posOffset>256236</wp:posOffset>
                      </wp:positionH>
                      <wp:positionV relativeFrom="paragraph">
                        <wp:posOffset>115762</wp:posOffset>
                      </wp:positionV>
                      <wp:extent cx="2603279" cy="9939"/>
                      <wp:effectExtent l="0" t="0" r="26035" b="28575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279" cy="99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C498E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9.1pt" to="225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2FFA9B5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1E4FE9" w14:textId="77777777" w:rsidR="00521C94" w:rsidRDefault="00521C94" w:rsidP="0031324C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en handtekening ouder/verzorger 2:</w:t>
            </w:r>
          </w:p>
          <w:p w14:paraId="46EC583D" w14:textId="77777777" w:rsidR="00521C94" w:rsidRPr="00A82BA3" w:rsidRDefault="00521C94" w:rsidP="0031324C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7401F7A5" w14:textId="77777777" w:rsidR="00521C94" w:rsidRPr="00A82BA3" w:rsidRDefault="00521C94" w:rsidP="0031324C">
            <w:pPr>
              <w:pStyle w:val="Lijstalinea"/>
              <w:ind w:left="36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6209CC77" w14:textId="77777777" w:rsidR="00521C94" w:rsidRPr="00CC09BB" w:rsidRDefault="00521C94" w:rsidP="0031324C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2CF5EE10" w14:textId="77777777" w:rsidR="00521C94" w:rsidRPr="00CC09BB" w:rsidRDefault="00521C94" w:rsidP="0031324C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C09BB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CC9542" wp14:editId="4586F6B8">
                      <wp:simplePos x="0" y="0"/>
                      <wp:positionH relativeFrom="column">
                        <wp:posOffset>246296</wp:posOffset>
                      </wp:positionH>
                      <wp:positionV relativeFrom="paragraph">
                        <wp:posOffset>134510</wp:posOffset>
                      </wp:positionV>
                      <wp:extent cx="2623931" cy="0"/>
                      <wp:effectExtent l="0" t="0" r="0" b="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39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E3A36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0.6pt" to="22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8DDF908" w14:textId="36A77C47" w:rsidR="00CC09BB" w:rsidRDefault="00CC09BB" w:rsidP="00CC09BB">
            <w:pPr>
              <w:pStyle w:val="Lijstalinea"/>
              <w:rPr>
                <w:rFonts w:ascii="Tahoma" w:hAnsi="Tahoma" w:cs="Tahoma"/>
                <w:b/>
                <w:color w:val="007889"/>
                <w:sz w:val="20"/>
                <w:szCs w:val="20"/>
              </w:rPr>
            </w:pPr>
          </w:p>
          <w:p w14:paraId="52577780" w14:textId="00903CD3" w:rsidR="00CC09BB" w:rsidRDefault="00CC09BB" w:rsidP="00CC09BB">
            <w:pPr>
              <w:pStyle w:val="Lijstalinea"/>
              <w:rPr>
                <w:rFonts w:ascii="Tahoma" w:hAnsi="Tahoma" w:cs="Tahoma"/>
                <w:b/>
                <w:color w:val="007889"/>
                <w:sz w:val="20"/>
                <w:szCs w:val="20"/>
              </w:rPr>
            </w:pPr>
          </w:p>
          <w:p w14:paraId="717A0F9A" w14:textId="25F1CE60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 xml:space="preserve">en handtekening </w:t>
            </w:r>
            <w:r w:rsidRPr="00521C9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leerling van 12 jaar en ouder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B57EAE" w14:textId="77777777" w:rsidR="00CC09BB" w:rsidRPr="00A82BA3" w:rsidRDefault="00CC09BB" w:rsidP="00CC09BB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37C9BD3E" w14:textId="77777777" w:rsidR="00CC09BB" w:rsidRPr="00A82BA3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516DB9E1" w14:textId="77777777" w:rsidR="00CC09BB" w:rsidRP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7980DC14" w14:textId="77777777" w:rsidR="00CC09BB" w:rsidRP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C09BB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87E852" wp14:editId="7BE871C5">
                      <wp:simplePos x="0" y="0"/>
                      <wp:positionH relativeFrom="column">
                        <wp:posOffset>246296</wp:posOffset>
                      </wp:positionH>
                      <wp:positionV relativeFrom="paragraph">
                        <wp:posOffset>134510</wp:posOffset>
                      </wp:positionV>
                      <wp:extent cx="2623931" cy="0"/>
                      <wp:effectExtent l="0" t="0" r="0" b="0"/>
                      <wp:wrapNone/>
                      <wp:docPr id="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39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07A3A5" id="Rechte verbindingslijn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0.6pt" to="22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87A1D88" w14:textId="3FCBAAB2" w:rsidR="00CC09BB" w:rsidRDefault="00CC09BB" w:rsidP="00CC09BB">
            <w:pPr>
              <w:pStyle w:val="Lijstalinea"/>
              <w:rPr>
                <w:rFonts w:ascii="Tahoma" w:hAnsi="Tahoma" w:cs="Tahoma"/>
                <w:b/>
                <w:color w:val="007889"/>
                <w:sz w:val="20"/>
                <w:szCs w:val="20"/>
              </w:rPr>
            </w:pPr>
          </w:p>
          <w:p w14:paraId="01869825" w14:textId="77777777" w:rsidR="00CC09BB" w:rsidRPr="00CC09BB" w:rsidRDefault="00CC09BB" w:rsidP="00CC09BB">
            <w:pPr>
              <w:pStyle w:val="Lijstalinea"/>
              <w:rPr>
                <w:rFonts w:ascii="Tahoma" w:hAnsi="Tahoma" w:cs="Tahoma"/>
                <w:b/>
                <w:color w:val="007889"/>
                <w:sz w:val="20"/>
                <w:szCs w:val="20"/>
              </w:rPr>
            </w:pPr>
          </w:p>
          <w:p w14:paraId="1D683388" w14:textId="50070880" w:rsidR="00CC09BB" w:rsidRPr="00774E93" w:rsidRDefault="00CC09BB" w:rsidP="00CC09BB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b/>
                <w:color w:val="007889"/>
                <w:sz w:val="20"/>
                <w:szCs w:val="20"/>
              </w:rPr>
            </w:pPr>
            <w:r w:rsidRPr="00CC09BB">
              <w:rPr>
                <w:rFonts w:ascii="Tahoma" w:hAnsi="Tahoma" w:cs="Tahoma"/>
                <w:sz w:val="20"/>
                <w:szCs w:val="20"/>
              </w:rPr>
              <w:t xml:space="preserve">Ouder(s)/verzorger(s) geven toestemming aan Oké op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CC09BB">
              <w:rPr>
                <w:rFonts w:ascii="Tahoma" w:hAnsi="Tahoma" w:cs="Tahoma"/>
                <w:sz w:val="20"/>
                <w:szCs w:val="20"/>
              </w:rPr>
              <w:t xml:space="preserve">chool om tijdens de module foto’s van hun </w:t>
            </w:r>
            <w:r w:rsidRPr="00293615">
              <w:rPr>
                <w:rFonts w:ascii="Tahoma" w:hAnsi="Tahoma" w:cs="Tahoma"/>
                <w:sz w:val="20"/>
                <w:szCs w:val="20"/>
              </w:rPr>
              <w:t xml:space="preserve">kind te maken en dit met hun te delen via de mail of whatsapp. Na de module worden de foto’s verwijderd en </w:t>
            </w:r>
            <w:r>
              <w:rPr>
                <w:rFonts w:ascii="Tahoma" w:hAnsi="Tahoma" w:cs="Tahoma"/>
                <w:sz w:val="20"/>
                <w:szCs w:val="20"/>
              </w:rPr>
              <w:t xml:space="preserve">worden deze </w:t>
            </w:r>
            <w:r w:rsidRPr="00293615">
              <w:rPr>
                <w:rFonts w:ascii="Tahoma" w:hAnsi="Tahoma" w:cs="Tahoma"/>
                <w:sz w:val="20"/>
                <w:szCs w:val="20"/>
              </w:rPr>
              <w:t>niet voor andere doeleinden gebruikt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18DA8C5" w14:textId="1CBBAF9B" w:rsidR="00CC09BB" w:rsidRDefault="00CC09BB" w:rsidP="00CC09BB">
            <w:pPr>
              <w:pStyle w:val="Lijstalinea"/>
              <w:rPr>
                <w:rFonts w:ascii="Tahoma" w:hAnsi="Tahoma" w:cs="Tahoma"/>
                <w:sz w:val="20"/>
                <w:szCs w:val="20"/>
              </w:rPr>
            </w:pPr>
            <w:r w:rsidRPr="002936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Ja/nee"/>
                <w:tag w:val="Ja/nee"/>
                <w:id w:val="2119167697"/>
                <w:placeholder>
                  <w:docPart w:val="2A75E59E87D84A4BA784C4EB4EB51538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EndPr/>
              <w:sdtContent>
                <w:r w:rsidRPr="00293615">
                  <w:rPr>
                    <w:rStyle w:val="Tekstvantijdelijkeaanduiding"/>
                    <w:rFonts w:ascii="Tahoma" w:hAnsi="Tahoma" w:cs="Tahoma"/>
                    <w:sz w:val="20"/>
                    <w:szCs w:val="20"/>
                  </w:rPr>
                  <w:t>Kies een item.</w:t>
                </w:r>
              </w:sdtContent>
            </w:sdt>
          </w:p>
          <w:p w14:paraId="674C87FA" w14:textId="7E096446" w:rsidR="00CC09BB" w:rsidRDefault="00CC09BB" w:rsidP="00CC09BB">
            <w:pPr>
              <w:pStyle w:val="Lijstalinea"/>
              <w:rPr>
                <w:rFonts w:ascii="Tahoma" w:hAnsi="Tahoma" w:cs="Tahoma"/>
                <w:sz w:val="20"/>
                <w:szCs w:val="20"/>
              </w:rPr>
            </w:pPr>
          </w:p>
          <w:p w14:paraId="59C2F0B0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en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handtekening ouder/verzorger 1:</w:t>
            </w:r>
          </w:p>
          <w:p w14:paraId="26986AD4" w14:textId="77777777" w:rsidR="00CC09BB" w:rsidRPr="00A82BA3" w:rsidRDefault="00CC09BB" w:rsidP="00CC09BB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40470728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EA4F96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FC2753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A1284A" wp14:editId="00938BFC">
                      <wp:simplePos x="0" y="0"/>
                      <wp:positionH relativeFrom="column">
                        <wp:posOffset>256236</wp:posOffset>
                      </wp:positionH>
                      <wp:positionV relativeFrom="paragraph">
                        <wp:posOffset>115762</wp:posOffset>
                      </wp:positionV>
                      <wp:extent cx="2603279" cy="9939"/>
                      <wp:effectExtent l="0" t="0" r="26035" b="28575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279" cy="99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CFA7B" id="Rechte verbindingslijn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9.1pt" to="225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67D827B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036EAA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en handtekening ouder/verzorger 2:</w:t>
            </w:r>
          </w:p>
          <w:p w14:paraId="66B9629F" w14:textId="77777777" w:rsidR="00CC09BB" w:rsidRPr="00A82BA3" w:rsidRDefault="00CC09BB" w:rsidP="00CC09BB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7109590E" w14:textId="77777777" w:rsidR="00CC09BB" w:rsidRPr="00A82BA3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0EAA727D" w14:textId="77777777" w:rsid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07B1D0BA" w14:textId="77777777" w:rsidR="00CC09BB" w:rsidRP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C09BB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DE1A5" wp14:editId="0D763908">
                      <wp:simplePos x="0" y="0"/>
                      <wp:positionH relativeFrom="column">
                        <wp:posOffset>246296</wp:posOffset>
                      </wp:positionH>
                      <wp:positionV relativeFrom="paragraph">
                        <wp:posOffset>134510</wp:posOffset>
                      </wp:positionV>
                      <wp:extent cx="2623931" cy="0"/>
                      <wp:effectExtent l="0" t="0" r="0" b="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39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8D0FAC" id="Rechte verbindingslijn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0.6pt" to="22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958C532" w14:textId="0B76AECB" w:rsidR="00CC09BB" w:rsidRDefault="00CC09BB" w:rsidP="00CC09BB">
            <w:pPr>
              <w:pStyle w:val="Lijstalinea"/>
              <w:rPr>
                <w:rFonts w:ascii="Tahoma" w:hAnsi="Tahoma" w:cs="Tahoma"/>
                <w:sz w:val="20"/>
                <w:szCs w:val="20"/>
              </w:rPr>
            </w:pPr>
          </w:p>
          <w:p w14:paraId="678BFBBD" w14:textId="77777777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53E09D" w14:textId="042A5859" w:rsidR="00CC09BB" w:rsidRDefault="00CC09BB" w:rsidP="00CC09BB">
            <w:pPr>
              <w:pStyle w:val="Lijstalinea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220072">
              <w:rPr>
                <w:rFonts w:ascii="Tahoma" w:hAnsi="Tahoma" w:cs="Tahoma"/>
                <w:b/>
                <w:sz w:val="20"/>
                <w:szCs w:val="20"/>
              </w:rPr>
              <w:t>Naam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 xml:space="preserve">en handtekening </w:t>
            </w:r>
            <w:r w:rsidRPr="00521C9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leerling van 12 jaar en ouder</w:t>
            </w:r>
            <w:r w:rsidRPr="0022007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CDCA765" w14:textId="77777777" w:rsidR="00CC09BB" w:rsidRPr="00A82BA3" w:rsidRDefault="00CC09BB" w:rsidP="00CC09BB">
            <w:pPr>
              <w:pStyle w:val="Lijstalinea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A82BA3">
              <w:rPr>
                <w:rFonts w:ascii="Tahoma" w:hAnsi="Tahoma" w:cs="Tahoma"/>
                <w:bCs/>
                <w:sz w:val="20"/>
                <w:szCs w:val="20"/>
              </w:rPr>
              <w:t>Datum:</w:t>
            </w:r>
          </w:p>
          <w:p w14:paraId="380ECF05" w14:textId="77777777" w:rsidR="00CC09BB" w:rsidRPr="00A82BA3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  <w:p w14:paraId="2B28BA13" w14:textId="77777777" w:rsidR="00CC09BB" w:rsidRP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54773AC6" w14:textId="77777777" w:rsidR="00CC09BB" w:rsidRPr="00CC09BB" w:rsidRDefault="00CC09BB" w:rsidP="00CC09BB">
            <w:pPr>
              <w:pStyle w:val="Lijstalinea"/>
              <w:ind w:left="360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C09BB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16AFE4" wp14:editId="6A66C898">
                      <wp:simplePos x="0" y="0"/>
                      <wp:positionH relativeFrom="column">
                        <wp:posOffset>246296</wp:posOffset>
                      </wp:positionH>
                      <wp:positionV relativeFrom="paragraph">
                        <wp:posOffset>134510</wp:posOffset>
                      </wp:positionV>
                      <wp:extent cx="2623931" cy="0"/>
                      <wp:effectExtent l="0" t="0" r="0" b="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39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701FD9" id="Rechte verbindingslijn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0.6pt" to="22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31C4EC7" w14:textId="77777777" w:rsidR="00CC09BB" w:rsidRDefault="00CC09BB" w:rsidP="00CC09BB">
            <w:pPr>
              <w:pStyle w:val="Lijstalinea"/>
              <w:rPr>
                <w:rFonts w:ascii="Tahoma" w:hAnsi="Tahoma" w:cs="Tahoma"/>
                <w:sz w:val="20"/>
                <w:szCs w:val="20"/>
              </w:rPr>
            </w:pPr>
          </w:p>
          <w:p w14:paraId="03948380" w14:textId="77777777" w:rsidR="001C2885" w:rsidRPr="00C81E86" w:rsidRDefault="001C2885" w:rsidP="001C288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C81E86">
              <w:rPr>
                <w:rFonts w:ascii="Tahoma" w:hAnsi="Tahoma" w:cs="Tahoma"/>
                <w:b/>
                <w:sz w:val="20"/>
                <w:szCs w:val="20"/>
                <w:u w:val="single"/>
              </w:rPr>
              <w:t>Voorkeur kennismakingsgesprek</w:t>
            </w:r>
          </w:p>
          <w:p w14:paraId="73856A83" w14:textId="121AAD91" w:rsidR="001C2885" w:rsidRPr="00220072" w:rsidRDefault="001C2885" w:rsidP="001C28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20072">
              <w:rPr>
                <w:rFonts w:ascii="Tahoma" w:hAnsi="Tahoma" w:cs="Tahoma"/>
                <w:bCs/>
                <w:sz w:val="20"/>
                <w:szCs w:val="20"/>
              </w:rPr>
              <w:t xml:space="preserve">Voordat de training start willen we graag kennismaken met elkaar. Graag sluiten we aan bij jullie voorkeur voor het voeren van het kennismakingsgesprek. We hebben de volgende mogelijkheden: </w:t>
            </w:r>
          </w:p>
          <w:p w14:paraId="60541973" w14:textId="77777777" w:rsidR="001C2885" w:rsidRPr="00220072" w:rsidRDefault="00FF32EE" w:rsidP="001C2885">
            <w:pPr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93114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885" w:rsidRPr="0022007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C2885" w:rsidRPr="00220072">
              <w:rPr>
                <w:rFonts w:ascii="Tahoma" w:hAnsi="Tahoma" w:cs="Tahoma"/>
                <w:bCs/>
                <w:sz w:val="20"/>
                <w:szCs w:val="20"/>
              </w:rPr>
              <w:t xml:space="preserve">In gesprek op locatie </w:t>
            </w:r>
          </w:p>
          <w:p w14:paraId="15614658" w14:textId="77777777" w:rsidR="001C2885" w:rsidRPr="00220072" w:rsidRDefault="00FF32EE" w:rsidP="001C2885">
            <w:pPr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00525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885" w:rsidRPr="0022007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C2885" w:rsidRPr="00220072">
              <w:rPr>
                <w:rFonts w:ascii="Tahoma" w:hAnsi="Tahoma" w:cs="Tahoma"/>
                <w:bCs/>
                <w:sz w:val="20"/>
                <w:szCs w:val="20"/>
              </w:rPr>
              <w:t>Videobellen</w:t>
            </w:r>
          </w:p>
          <w:p w14:paraId="4FD45138" w14:textId="77777777" w:rsidR="001C2885" w:rsidRDefault="00FF32EE" w:rsidP="001C2885">
            <w:pPr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90541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885" w:rsidRPr="00220072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C2885" w:rsidRPr="00220072">
              <w:rPr>
                <w:rFonts w:ascii="Tahoma" w:hAnsi="Tahoma" w:cs="Tahoma"/>
                <w:bCs/>
                <w:sz w:val="20"/>
                <w:szCs w:val="20"/>
              </w:rPr>
              <w:t>Telefonisch</w:t>
            </w:r>
          </w:p>
          <w:p w14:paraId="1F3CB47A" w14:textId="77777777" w:rsidR="001C2885" w:rsidRPr="002B5612" w:rsidRDefault="001C2885" w:rsidP="001C2885">
            <w:pPr>
              <w:ind w:left="360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3CCD24BD" w14:textId="77777777" w:rsidR="00521C94" w:rsidRDefault="001C2885" w:rsidP="001C2885">
            <w:pPr>
              <w:pStyle w:val="Lijstalinea"/>
              <w:ind w:left="0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81E86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*In te vullen door ouders</w:t>
            </w:r>
          </w:p>
          <w:p w14:paraId="4D1E8953" w14:textId="3404F238" w:rsidR="001C2885" w:rsidRPr="00CC09BB" w:rsidRDefault="001C2885" w:rsidP="001C2885">
            <w:pPr>
              <w:pStyle w:val="Lijstalinea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0CB2" w:rsidRPr="00293615" w14:paraId="185BFE93" w14:textId="77777777" w:rsidTr="0031324C">
        <w:tc>
          <w:tcPr>
            <w:tcW w:w="9016" w:type="dxa"/>
          </w:tcPr>
          <w:p w14:paraId="4F3E9167" w14:textId="77777777" w:rsidR="00D00F96" w:rsidRDefault="00D00F96" w:rsidP="00E81B1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0025210" w14:textId="143EFB62" w:rsidR="00E81B1D" w:rsidRDefault="00E81B1D" w:rsidP="00E81B1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05EC2">
              <w:rPr>
                <w:rFonts w:ascii="Tahoma" w:hAnsi="Tahoma" w:cs="Tahoma"/>
                <w:b/>
                <w:sz w:val="20"/>
                <w:szCs w:val="20"/>
                <w:u w:val="single"/>
              </w:rPr>
              <w:t>Reden van aanmelding</w:t>
            </w:r>
          </w:p>
          <w:p w14:paraId="16603955" w14:textId="39D3737D" w:rsidR="004F0CB2" w:rsidRPr="00E81B1D" w:rsidRDefault="004F0CB2" w:rsidP="00E81B1D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CC09BB">
              <w:rPr>
                <w:rFonts w:ascii="Tahoma" w:hAnsi="Tahoma" w:cs="Tahoma"/>
                <w:bCs/>
                <w:sz w:val="20"/>
                <w:szCs w:val="20"/>
              </w:rPr>
              <w:t>Reden van aanmelding</w:t>
            </w:r>
            <w:r w:rsidRPr="00CC09BB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sdt>
              <w:sdtPr>
                <w:rPr>
                  <w:b/>
                </w:rPr>
                <w:alias w:val="Reden"/>
                <w:tag w:val="Reden"/>
                <w:id w:val="-179663768"/>
                <w:placeholder>
                  <w:docPart w:val="5D9753DE6A8F4A0190EA69AE413B2362"/>
                </w:placeholder>
                <w:showingPlcHdr/>
                <w:comboBox>
                  <w:listItem w:value="Kies een item."/>
                  <w:listItem w:displayText="Angst" w:value="Angst"/>
                  <w:listItem w:displayText="Basis emoties" w:value="Basis emoties"/>
                  <w:listItem w:displayText="Boosheid" w:value="Boosheid"/>
                  <w:listItem w:displayText="Concentratie" w:value="Concentratie"/>
                  <w:listItem w:displayText="Sociale vaardigheid" w:value="Sociale vaardigheid"/>
                  <w:listItem w:displayText="Studievaardigheden" w:value="Studievaardigheden"/>
                  <w:listItem w:displayText="Weerbaarheid" w:value="Weerbaarheid"/>
                  <w:listItem w:displayText="Zelfvertrouwen" w:value="Zelfvertrouwen"/>
                </w:comboBox>
              </w:sdtPr>
              <w:sdtEndPr/>
              <w:sdtContent>
                <w:r w:rsidRPr="00CC09BB">
                  <w:rPr>
                    <w:rStyle w:val="Tekstvantijdelijkeaanduiding"/>
                    <w:rFonts w:ascii="Tahoma" w:hAnsi="Tahoma" w:cs="Tahoma"/>
                    <w:bCs/>
                    <w:i/>
                    <w:iCs/>
                    <w:color w:val="auto"/>
                    <w:sz w:val="20"/>
                    <w:szCs w:val="20"/>
                  </w:rPr>
                  <w:t>Kies een item.</w:t>
                </w:r>
              </w:sdtContent>
            </w:sdt>
          </w:p>
          <w:p w14:paraId="04843C10" w14:textId="77777777" w:rsidR="004F0CB2" w:rsidRDefault="004F0CB2" w:rsidP="00CC09BB">
            <w:pPr>
              <w:pStyle w:val="Geenafstand"/>
              <w:rPr>
                <w:rFonts w:ascii="Tahoma" w:hAnsi="Tahoma" w:cs="Tahoma"/>
                <w:b/>
                <w:color w:val="007889"/>
                <w:szCs w:val="20"/>
              </w:rPr>
            </w:pPr>
          </w:p>
          <w:p w14:paraId="6000DE8B" w14:textId="4CA55FCF" w:rsidR="004F0CB2" w:rsidRPr="004F0CB2" w:rsidRDefault="004F0CB2" w:rsidP="00CC09BB">
            <w:pPr>
              <w:pStyle w:val="Geenafstand"/>
              <w:numPr>
                <w:ilvl w:val="0"/>
                <w:numId w:val="5"/>
              </w:numPr>
              <w:ind w:left="360"/>
              <w:rPr>
                <w:rFonts w:ascii="Tahoma" w:hAnsi="Tahoma" w:cs="Tahoma"/>
                <w:bCs/>
                <w:szCs w:val="20"/>
              </w:rPr>
            </w:pPr>
            <w:r w:rsidRPr="004F0CB2">
              <w:rPr>
                <w:rFonts w:ascii="Tahoma" w:hAnsi="Tahoma" w:cs="Tahoma"/>
                <w:bCs/>
                <w:szCs w:val="20"/>
              </w:rPr>
              <w:t xml:space="preserve">Overige gedragskenmerken: </w:t>
            </w:r>
          </w:p>
          <w:p w14:paraId="1C666532" w14:textId="4F975180" w:rsid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7B1E6F44" w14:textId="6F4B87C3" w:rsid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3FA4314F" w14:textId="77777777" w:rsidR="004F0CB2" w:rsidRP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1F44FBD1" w14:textId="7F5953CC" w:rsidR="004F0CB2" w:rsidRPr="004F0CB2" w:rsidRDefault="004F0CB2" w:rsidP="00CC09BB">
            <w:pPr>
              <w:pStyle w:val="Geenafstand"/>
              <w:numPr>
                <w:ilvl w:val="0"/>
                <w:numId w:val="5"/>
              </w:numPr>
              <w:ind w:left="360"/>
              <w:rPr>
                <w:rFonts w:ascii="Tahoma" w:hAnsi="Tahoma" w:cs="Tahoma"/>
                <w:bCs/>
                <w:szCs w:val="20"/>
              </w:rPr>
            </w:pPr>
            <w:r w:rsidRPr="004F0CB2">
              <w:rPr>
                <w:rFonts w:ascii="Tahoma" w:hAnsi="Tahoma" w:cs="Tahoma"/>
                <w:bCs/>
                <w:szCs w:val="20"/>
              </w:rPr>
              <w:t xml:space="preserve">Omschrijf de hulpvraag zoals de leerkracht die ziet: </w:t>
            </w:r>
          </w:p>
          <w:p w14:paraId="347D53CC" w14:textId="599F86C0" w:rsid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5801681D" w14:textId="19048C14" w:rsid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5E7E8FB7" w14:textId="77777777" w:rsidR="004F0CB2" w:rsidRPr="004F0CB2" w:rsidRDefault="004F0CB2" w:rsidP="00CC09BB">
            <w:pPr>
              <w:pStyle w:val="Geenafstand"/>
              <w:rPr>
                <w:rFonts w:ascii="Tahoma" w:hAnsi="Tahoma" w:cs="Tahoma"/>
                <w:bCs/>
                <w:szCs w:val="20"/>
              </w:rPr>
            </w:pPr>
          </w:p>
          <w:p w14:paraId="47048EE7" w14:textId="546820EE" w:rsidR="004F0CB2" w:rsidRPr="004F0CB2" w:rsidRDefault="004F0CB2" w:rsidP="00CC09BB">
            <w:pPr>
              <w:pStyle w:val="Geenafstand"/>
              <w:numPr>
                <w:ilvl w:val="0"/>
                <w:numId w:val="5"/>
              </w:numPr>
              <w:ind w:left="360"/>
              <w:rPr>
                <w:rFonts w:ascii="Tahoma" w:hAnsi="Tahoma" w:cs="Tahoma"/>
                <w:bCs/>
                <w:szCs w:val="20"/>
              </w:rPr>
            </w:pPr>
            <w:r w:rsidRPr="004F0CB2">
              <w:rPr>
                <w:rFonts w:ascii="Tahoma" w:hAnsi="Tahoma" w:cs="Tahoma"/>
                <w:bCs/>
                <w:szCs w:val="20"/>
              </w:rPr>
              <w:t xml:space="preserve">Wat ziet de leerkracht aan concreet gedrag op school? </w:t>
            </w:r>
          </w:p>
          <w:p w14:paraId="392A60BA" w14:textId="77777777" w:rsidR="004F0CB2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3501EC06" w14:textId="77777777" w:rsidR="004F0CB2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14EB0CF0" w14:textId="39C42666" w:rsidR="00E81B1D" w:rsidRPr="00293615" w:rsidRDefault="00E81B1D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</w:tc>
      </w:tr>
      <w:tr w:rsidR="004F0CB2" w:rsidRPr="00293615" w14:paraId="300884F3" w14:textId="77777777" w:rsidTr="0031324C">
        <w:tc>
          <w:tcPr>
            <w:tcW w:w="9016" w:type="dxa"/>
            <w:tcBorders>
              <w:top w:val="single" w:sz="4" w:space="0" w:color="auto"/>
            </w:tcBorders>
          </w:tcPr>
          <w:p w14:paraId="615D837B" w14:textId="554091C7" w:rsidR="00E9038C" w:rsidRPr="004751AB" w:rsidRDefault="004751AB" w:rsidP="00E9038C">
            <w:pPr>
              <w:pStyle w:val="Lijstalinea"/>
              <w:ind w:left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751AB">
              <w:rPr>
                <w:rFonts w:ascii="Tahoma" w:hAnsi="Tahoma" w:cs="Tahoma"/>
                <w:b/>
                <w:sz w:val="20"/>
                <w:szCs w:val="20"/>
                <w:u w:val="single"/>
              </w:rPr>
              <w:t>Modules</w:t>
            </w:r>
          </w:p>
          <w:p w14:paraId="1C420766" w14:textId="4A804CA4" w:rsidR="004F0CB2" w:rsidRPr="00CC09BB" w:rsidRDefault="004F0CB2" w:rsidP="00CC09BB">
            <w:pPr>
              <w:pStyle w:val="Lijstalinea"/>
              <w:numPr>
                <w:ilvl w:val="0"/>
                <w:numId w:val="5"/>
              </w:numPr>
              <w:ind w:left="360"/>
              <w:rPr>
                <w:rStyle w:val="Stijl1"/>
                <w:rFonts w:ascii="Tahoma" w:hAnsi="Tahoma" w:cs="Tahoma"/>
                <w:bCs/>
                <w:sz w:val="20"/>
                <w:szCs w:val="20"/>
              </w:rPr>
            </w:pPr>
            <w:r w:rsidRPr="00CC09BB">
              <w:rPr>
                <w:rFonts w:ascii="Tahoma" w:hAnsi="Tahoma" w:cs="Tahoma"/>
                <w:bCs/>
                <w:sz w:val="20"/>
                <w:szCs w:val="20"/>
              </w:rPr>
              <w:t xml:space="preserve">Selecteer hier voor welke module wordt aangemeld: </w:t>
            </w:r>
            <w:sdt>
              <w:sdtPr>
                <w:rPr>
                  <w:rStyle w:val="Stijl1"/>
                  <w:rFonts w:ascii="Tahoma" w:hAnsi="Tahoma" w:cs="Tahoma"/>
                  <w:bCs/>
                  <w:sz w:val="20"/>
                  <w:szCs w:val="20"/>
                </w:rPr>
                <w:alias w:val="Module"/>
                <w:tag w:val="Training"/>
                <w:id w:val="-935751065"/>
                <w:placeholder>
                  <w:docPart w:val="0CF730160C0A4333A87C4418003B1558"/>
                </w:placeholder>
                <w:showingPlcHdr/>
                <w:comboBox>
                  <w:listItem w:value="Kies een item."/>
                  <w:listItem w:displayText="Emotie Kleuren (gr. 2-3)" w:value="Emotie Kleuren (gr. 2-3)"/>
                  <w:listItem w:displayText="Faalangstreductie training (gr. 5 t/m 8)" w:value="Faalangstreductie training (gr. 5 t/m 8)"/>
                  <w:listItem w:displayText="Kiezel en Druppel (gr. 4/5)" w:value="Kiezel en Druppel (gr. 4/5)"/>
                  <w:listItem w:displayText="Oké met jezelf XS (gr. 2-3)" w:value="Oké met jezelf XS (gr. 2-3)"/>
                  <w:listItem w:displayText="Oké met jezelf (gr. 5 t/m 8)" w:value="Oké met jezelf (gr. 5 t/m 8)"/>
                  <w:listItem w:displayText="Rots en Water (gr. 6 t/m 8)" w:value="Rots en Water (gr. 6 t/m 8)"/>
                  <w:listItem w:displayText="S.T.O.R.M. (gr. 5 t/m 8)" w:value="S.T.O.R.M. (gr. 5 t/m 8)"/>
                </w:comboBox>
              </w:sdtPr>
              <w:sdtEndPr>
                <w:rPr>
                  <w:rStyle w:val="Standaardalinea-lettertype"/>
                  <w:rFonts w:asciiTheme="minorHAnsi" w:hAnsiTheme="minorHAnsi" w:cstheme="minorBidi"/>
                  <w:bCs w:val="0"/>
                  <w:sz w:val="22"/>
                  <w:szCs w:val="22"/>
                </w:rPr>
              </w:sdtEndPr>
              <w:sdtContent>
                <w:r w:rsidRPr="00CC09BB">
                  <w:rPr>
                    <w:rStyle w:val="Tekstvantijdelijkeaanduiding"/>
                    <w:rFonts w:ascii="Tahoma" w:hAnsi="Tahoma" w:cs="Tahoma"/>
                    <w:bCs/>
                    <w:i/>
                    <w:iCs/>
                    <w:color w:val="auto"/>
                    <w:sz w:val="20"/>
                    <w:szCs w:val="20"/>
                  </w:rPr>
                  <w:t>Kies een item.</w:t>
                </w:r>
              </w:sdtContent>
            </w:sdt>
            <w:r w:rsidRPr="00CC09BB">
              <w:rPr>
                <w:rStyle w:val="Stijl1"/>
                <w:rFonts w:ascii="Tahoma" w:hAnsi="Tahoma" w:cs="Tahoma"/>
                <w:bCs/>
                <w:sz w:val="20"/>
                <w:szCs w:val="20"/>
              </w:rPr>
              <w:tab/>
            </w:r>
          </w:p>
          <w:p w14:paraId="2C229E29" w14:textId="4F2899D1" w:rsidR="004F0CB2" w:rsidRPr="004F0CB2" w:rsidRDefault="004F0CB2" w:rsidP="00CC09BB">
            <w:pPr>
              <w:ind w:left="-360" w:firstLine="705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1A5706" w14:textId="77777777" w:rsidR="004F0CB2" w:rsidRPr="004F0CB2" w:rsidRDefault="004F0CB2" w:rsidP="00CC09BB">
            <w:pPr>
              <w:pStyle w:val="Geenafstand"/>
              <w:numPr>
                <w:ilvl w:val="0"/>
                <w:numId w:val="5"/>
              </w:numPr>
              <w:ind w:left="360"/>
              <w:rPr>
                <w:rFonts w:ascii="Tahoma" w:hAnsi="Tahoma" w:cs="Tahoma"/>
                <w:bCs/>
                <w:noProof/>
                <w:szCs w:val="20"/>
                <w:lang w:eastAsia="nl-NL"/>
              </w:rPr>
            </w:pPr>
            <w:r w:rsidRPr="004F0CB2">
              <w:rPr>
                <w:rFonts w:ascii="Tahoma" w:hAnsi="Tahoma" w:cs="Tahoma"/>
                <w:bCs/>
                <w:szCs w:val="20"/>
              </w:rPr>
              <w:t>Selecteer hieronder het leerdoel die het beste aansluit bij de hulpvraag:</w:t>
            </w:r>
            <w:r w:rsidRPr="004F0CB2">
              <w:rPr>
                <w:rFonts w:ascii="Tahoma" w:hAnsi="Tahoma" w:cs="Tahoma"/>
                <w:bCs/>
                <w:noProof/>
                <w:szCs w:val="20"/>
                <w:lang w:eastAsia="nl-NL"/>
              </w:rPr>
              <w:t xml:space="preserve"> </w:t>
            </w:r>
          </w:p>
          <w:p w14:paraId="588949A2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b/>
                <w:color w:val="007889"/>
                <w:szCs w:val="20"/>
              </w:rPr>
            </w:pPr>
          </w:p>
          <w:p w14:paraId="25DABE7E" w14:textId="36C18A80" w:rsidR="004F0CB2" w:rsidRPr="00293615" w:rsidRDefault="00FF32EE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Tahoma" w:hAnsi="Tahoma" w:cs="Tahoma"/>
                  <w:szCs w:val="20"/>
                </w:rPr>
                <w:id w:val="-38672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4F0CB2">
              <w:rPr>
                <w:rFonts w:ascii="Tahoma" w:hAnsi="Tahoma" w:cs="Tahoma"/>
                <w:szCs w:val="20"/>
              </w:rPr>
              <w:t>Emotie Kleuren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(gr. 2</w:t>
            </w:r>
            <w:r w:rsidR="004F0CB2">
              <w:rPr>
                <w:rFonts w:ascii="Tahoma" w:hAnsi="Tahoma" w:cs="Tahoma"/>
                <w:szCs w:val="20"/>
              </w:rPr>
              <w:t>,3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) </w:t>
            </w:r>
            <w:r w:rsidR="004F0CB2">
              <w:rPr>
                <w:rFonts w:ascii="Tahoma" w:hAnsi="Tahoma" w:cs="Tahoma"/>
                <w:szCs w:val="20"/>
              </w:rPr>
              <w:t xml:space="preserve">   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                              </w:t>
            </w:r>
            <w:r w:rsidR="00437F45">
              <w:rPr>
                <w:rFonts w:ascii="Tahoma" w:hAnsi="Tahoma" w:cs="Tahoma"/>
                <w:szCs w:val="20"/>
              </w:rPr>
              <w:t xml:space="preserve">             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:</w:t>
            </w:r>
            <w:sdt>
              <w:sdtPr>
                <w:rPr>
                  <w:rFonts w:ascii="Tahoma" w:hAnsi="Tahoma" w:cs="Tahoma"/>
                  <w:szCs w:val="20"/>
                </w:rPr>
                <w:alias w:val="Emotie Kleuren"/>
                <w:tag w:val="Emotie Kleuren"/>
                <w:id w:val="-1173880901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herken de vier basisemoties bij mezelf en een ander" w:value="Ik herken de vier basisemoties bij mezelf en een ander"/>
                  <w:listItem w:displayText="Ik kan mijn gevoel benoemen" w:value="Ik kan mijn gevoel benoemen"/>
                  <w:listItem w:displayText="Ik kan aangeven wat ik nodig heb bij een bepaalde emotie" w:value="Ik kan aangeven wat ik nodig heb bij een bepaalde emotie"/>
                </w:comboBox>
              </w:sdtPr>
              <w:sdtEndPr/>
              <w:sdtContent>
                <w:r w:rsidR="004F0CB2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53CABE2A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23EE3BA8" w14:textId="60479EBA" w:rsidR="004F0CB2" w:rsidRPr="00293615" w:rsidRDefault="00FF32EE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Tahoma" w:hAnsi="Tahoma" w:cs="Tahoma"/>
                  <w:szCs w:val="20"/>
                </w:rPr>
                <w:id w:val="3962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437F45">
              <w:rPr>
                <w:rFonts w:ascii="Tahoma" w:hAnsi="Tahoma" w:cs="Tahoma"/>
                <w:szCs w:val="20"/>
              </w:rPr>
              <w:t>Rots en Water middenbouw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(gr. 4</w:t>
            </w:r>
            <w:r w:rsidR="004F0CB2">
              <w:rPr>
                <w:rFonts w:ascii="Tahoma" w:hAnsi="Tahoma" w:cs="Tahoma"/>
                <w:szCs w:val="20"/>
              </w:rPr>
              <w:t xml:space="preserve"> en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5)                            </w:t>
            </w:r>
            <w:r w:rsidR="00437F45">
              <w:rPr>
                <w:rFonts w:ascii="Tahoma" w:hAnsi="Tahoma" w:cs="Tahoma"/>
                <w:szCs w:val="20"/>
              </w:rPr>
              <w:t xml:space="preserve"> </w:t>
            </w:r>
            <w:r w:rsidR="004F0CB2" w:rsidRPr="00293615">
              <w:rPr>
                <w:rFonts w:ascii="Tahoma" w:hAnsi="Tahoma" w:cs="Tahoma"/>
                <w:szCs w:val="20"/>
              </w:rPr>
              <w:t>:</w:t>
            </w:r>
            <w:sdt>
              <w:sdtPr>
                <w:rPr>
                  <w:rFonts w:ascii="Tahoma" w:hAnsi="Tahoma" w:cs="Tahoma"/>
                  <w:szCs w:val="20"/>
                </w:rPr>
                <w:alias w:val="Kiezel en Druppel"/>
                <w:tag w:val="Kiezel en Druppel"/>
                <w:id w:val="1910197144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ben zelfverzekerd" w:value="Ik ben zelfverzekerd"/>
                  <w:listItem w:displayText="Ik kan voor mezelf opkomen" w:value="Ik kan voor mezelf opkomen"/>
                  <w:listItem w:displayText="Ik kan mezelf beheersen" w:value="Ik kan mezelf beheersen"/>
                  <w:listItem w:displayText="Ik houd rekening met de ander" w:value="Ik houd rekening met de ander"/>
                </w:comboBox>
              </w:sdtPr>
              <w:sdtEndPr/>
              <w:sdtContent>
                <w:r w:rsidR="00E81B1D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0573732D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39164257" w14:textId="1AA8185A" w:rsidR="004F0CB2" w:rsidRPr="00293615" w:rsidRDefault="00FF32EE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Tahoma" w:hAnsi="Tahoma" w:cs="Tahoma"/>
                  <w:szCs w:val="20"/>
                </w:rPr>
                <w:id w:val="15015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 xml:space="preserve">Rots en Water </w:t>
            </w:r>
            <w:r w:rsidR="00437F45">
              <w:rPr>
                <w:rFonts w:ascii="Tahoma" w:hAnsi="Tahoma" w:cs="Tahoma"/>
                <w:szCs w:val="20"/>
              </w:rPr>
              <w:t xml:space="preserve">bovenbouw </w:t>
            </w:r>
            <w:r w:rsidR="004F0CB2" w:rsidRPr="00293615">
              <w:rPr>
                <w:rFonts w:ascii="Tahoma" w:hAnsi="Tahoma" w:cs="Tahoma"/>
                <w:szCs w:val="20"/>
              </w:rPr>
              <w:t>(gr. 6 t/m 8)                             :</w:t>
            </w:r>
            <w:sdt>
              <w:sdtPr>
                <w:rPr>
                  <w:rFonts w:ascii="Tahoma" w:hAnsi="Tahoma" w:cs="Tahoma"/>
                  <w:szCs w:val="20"/>
                </w:rPr>
                <w:alias w:val="Rots en Water"/>
                <w:tag w:val="Rots en Water"/>
                <w:id w:val="631288671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ben zelfverzekerd" w:value="Ik ben zelfverzekerd"/>
                  <w:listItem w:displayText="Ik kan voor mezelf opkomen" w:value="Ik kan voor mezelf opkomen"/>
                  <w:listItem w:displayText="Ik kan mezelf beheersen" w:value="Ik kan mezelf beheersen"/>
                  <w:listItem w:displayText="Ik houd rekening met de ander" w:value="Ik houd rekening met de ander"/>
                </w:comboBox>
              </w:sdtPr>
              <w:sdtEndPr/>
              <w:sdtContent>
                <w:r w:rsidR="00E81B1D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25FBD7E7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499679A8" w14:textId="29A5DC7B" w:rsidR="004F0CB2" w:rsidRPr="00293615" w:rsidRDefault="00FF32EE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Tahoma" w:hAnsi="Tahoma" w:cs="Tahoma"/>
                  <w:szCs w:val="20"/>
                </w:rPr>
                <w:id w:val="-160572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 xml:space="preserve">Faalangst reductie (gr. 5 t/m 8)                        </w:t>
            </w:r>
            <w:r w:rsidR="004F0CB2">
              <w:rPr>
                <w:rFonts w:ascii="Tahoma" w:hAnsi="Tahoma" w:cs="Tahoma"/>
                <w:szCs w:val="20"/>
              </w:rPr>
              <w:t xml:space="preserve"> 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</w:t>
            </w:r>
            <w:r w:rsidR="00437F45">
              <w:rPr>
                <w:rFonts w:ascii="Tahoma" w:hAnsi="Tahoma" w:cs="Tahoma"/>
                <w:szCs w:val="20"/>
              </w:rPr>
              <w:t xml:space="preserve">              </w:t>
            </w:r>
            <w:r w:rsidR="004F0CB2" w:rsidRPr="00293615">
              <w:rPr>
                <w:rFonts w:ascii="Tahoma" w:hAnsi="Tahoma" w:cs="Tahoma"/>
                <w:szCs w:val="20"/>
              </w:rPr>
              <w:t>:</w:t>
            </w:r>
            <w:sdt>
              <w:sdtPr>
                <w:rPr>
                  <w:rFonts w:ascii="Tahoma" w:hAnsi="Tahoma" w:cs="Tahoma"/>
                  <w:szCs w:val="20"/>
                </w:rPr>
                <w:alias w:val="Faalangst reductie"/>
                <w:tag w:val="Faalangst reductie"/>
                <w:id w:val="1779764336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heb zelfvertrouwen" w:value="Ik heb zelfvertrouwen"/>
                  <w:listItem w:displayText="Ik accepteer dat ik fouten mag maken" w:value="Ik accepteer dat ik fouten mag maken"/>
                  <w:listItem w:displayText="Ik weet wat ik kan doen wanneer mijn faalangst opspeelt" w:value="Ik weet wat ik kan doen wanneer mijn faalangst opspeelt"/>
                  <w:listItem w:displayText="Ik kan niet helpende gedachten omzetten in helpende gedachten" w:value="Ik kan niet helpende gedachten omzetten in helpende gedachten"/>
                </w:comboBox>
              </w:sdtPr>
              <w:sdtEndPr/>
              <w:sdtContent>
                <w:r w:rsidR="00E81B1D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2CC5F979" w14:textId="77777777" w:rsidR="004F0CB2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42006FD2" w14:textId="04871B9A" w:rsidR="004F0CB2" w:rsidRPr="00293615" w:rsidRDefault="00FF32EE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Cs w:val="20"/>
                </w:rPr>
                <w:id w:val="205796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 w:rsidRPr="00D76679">
                  <w:rPr>
                    <w:rFonts w:ascii="MS Gothic" w:eastAsia="MS Gothic" w:hAnsi="MS Gothic" w:cs="Segoe UI Symbol"/>
                    <w:szCs w:val="20"/>
                  </w:rPr>
                  <w:t>☐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>Oké met jezelf</w:t>
            </w:r>
            <w:r w:rsidR="004F0CB2">
              <w:rPr>
                <w:rFonts w:ascii="Tahoma" w:hAnsi="Tahoma" w:cs="Tahoma"/>
                <w:szCs w:val="20"/>
              </w:rPr>
              <w:t xml:space="preserve"> XS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(gr. </w:t>
            </w:r>
            <w:r w:rsidR="004F0CB2">
              <w:rPr>
                <w:rFonts w:ascii="Tahoma" w:hAnsi="Tahoma" w:cs="Tahoma"/>
                <w:szCs w:val="20"/>
              </w:rPr>
              <w:t>2 en 3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)                         </w:t>
            </w:r>
            <w:r w:rsidR="004F0CB2">
              <w:rPr>
                <w:rFonts w:ascii="Tahoma" w:hAnsi="Tahoma" w:cs="Tahoma"/>
                <w:szCs w:val="20"/>
              </w:rPr>
              <w:t xml:space="preserve">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  </w:t>
            </w:r>
            <w:r w:rsidR="00437F45">
              <w:rPr>
                <w:rFonts w:ascii="Tahoma" w:hAnsi="Tahoma" w:cs="Tahoma"/>
                <w:szCs w:val="20"/>
              </w:rPr>
              <w:t xml:space="preserve">            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:</w:t>
            </w:r>
            <w:sdt>
              <w:sdtPr>
                <w:rPr>
                  <w:rFonts w:ascii="Tahoma" w:hAnsi="Tahoma" w:cs="Tahoma"/>
                  <w:szCs w:val="20"/>
                </w:rPr>
                <w:alias w:val="Oke met jezelf XS"/>
                <w:tag w:val="Oke met jezelf XS"/>
                <w:id w:val="-94640651"/>
                <w:placeholder>
                  <w:docPart w:val="1762B1BA900F405CAECFC79274000109"/>
                </w:placeholder>
                <w:showingPlcHdr/>
                <w:comboBox>
                  <w:listItem w:value="Kies een item."/>
                  <w:listItem w:displayText="Ik heb zelfvertrouwen" w:value="Ik heb zelfvertrouwen"/>
                  <w:listItem w:displayText="Ik weet wat mijn kwaliteiten zijn" w:value="Ik weet wat mijn kwaliteiten zijn"/>
                  <w:listItem w:displayText="Ik accepteer dat ik fouten mag maken" w:value="Ik accepteer dat ik fouten mag maken"/>
                  <w:listItem w:displayText="Ik kan omgaan met teleurstellingen" w:value="Ik kan omgaan met teleurstellingen"/>
                  <w:listItem w:displayText="Ik weet wat ik kan doen wanneer ik mij onzeker voel" w:value="Ik weet wat ik kan doen wanneer ik mij onzeker voel"/>
                </w:comboBox>
              </w:sdtPr>
              <w:sdtEndPr/>
              <w:sdtContent>
                <w:r w:rsidR="004F0CB2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25CEB577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06145879" w14:textId="08FB3C97" w:rsidR="004F0CB2" w:rsidRPr="00293615" w:rsidRDefault="00FF32EE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Cs w:val="20"/>
                </w:rPr>
                <w:id w:val="145544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 xml:space="preserve">Oké met jezelf (gr. 5 t/m 8)                         </w:t>
            </w:r>
            <w:r w:rsidR="004F0CB2">
              <w:rPr>
                <w:rFonts w:ascii="Tahoma" w:hAnsi="Tahoma" w:cs="Tahoma"/>
                <w:szCs w:val="20"/>
              </w:rPr>
              <w:t xml:space="preserve">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      </w:t>
            </w:r>
            <w:r w:rsidR="00437F45">
              <w:rPr>
                <w:rFonts w:ascii="Tahoma" w:hAnsi="Tahoma" w:cs="Tahoma"/>
                <w:szCs w:val="20"/>
              </w:rPr>
              <w:t xml:space="preserve">             </w:t>
            </w:r>
            <w:r w:rsidR="004F0CB2" w:rsidRPr="00293615">
              <w:rPr>
                <w:rFonts w:ascii="Tahoma" w:hAnsi="Tahoma" w:cs="Tahoma"/>
                <w:szCs w:val="20"/>
              </w:rPr>
              <w:t>:</w:t>
            </w:r>
            <w:sdt>
              <w:sdtPr>
                <w:rPr>
                  <w:rFonts w:ascii="Tahoma" w:hAnsi="Tahoma" w:cs="Tahoma"/>
                  <w:szCs w:val="20"/>
                </w:rPr>
                <w:alias w:val="Oke met jezelf"/>
                <w:tag w:val="Oke met jezelf"/>
                <w:id w:val="84735083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heb zelfvertrouwen" w:value="Ik heb zelfvertrouwen"/>
                  <w:listItem w:displayText="Ik weet wat mijn kwaliteiten zijn" w:value="Ik weet wat mijn kwaliteiten zijn"/>
                  <w:listItem w:displayText="Ik accepteer dat ik fouten mag maken" w:value="Ik accepteer dat ik fouten mag maken"/>
                  <w:listItem w:displayText="Ik kan omgaan met teleurstellingen" w:value="Ik kan omgaan met teleurstellingen"/>
                  <w:listItem w:displayText="Ik weet wat ik kan doen wanneer ik mij onzeker voel" w:value="Ik weet wat ik kan doen wanneer ik mij onzeker voel"/>
                </w:comboBox>
              </w:sdtPr>
              <w:sdtEndPr/>
              <w:sdtContent>
                <w:r w:rsidR="00E81B1D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</w:p>
          <w:p w14:paraId="5592BCF3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79678972" w14:textId="54D75ECB" w:rsidR="004F0CB2" w:rsidRPr="00293615" w:rsidRDefault="00FF32EE" w:rsidP="0031324C">
            <w:pPr>
              <w:pStyle w:val="Geenafstand"/>
              <w:rPr>
                <w:rFonts w:ascii="Tahoma" w:hAnsi="Tahoma" w:cs="Tahoma"/>
                <w:szCs w:val="20"/>
              </w:rPr>
            </w:pPr>
            <w:sdt>
              <w:sdtPr>
                <w:rPr>
                  <w:rFonts w:ascii="MS Gothic" w:eastAsia="MS Gothic" w:hAnsi="MS Gothic" w:cs="Tahoma"/>
                  <w:szCs w:val="20"/>
                </w:rPr>
                <w:id w:val="71940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B2" w:rsidRPr="00D76679">
                  <w:rPr>
                    <w:rFonts w:ascii="MS Gothic" w:eastAsia="MS Gothic" w:hAnsi="MS Gothic" w:cs="Segoe UI Symbol"/>
                    <w:szCs w:val="20"/>
                  </w:rPr>
                  <w:t>☐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 xml:space="preserve">S.T.O.R.M. (gr. 5 t/m 8)                           </w:t>
            </w:r>
            <w:r w:rsidR="004F0CB2">
              <w:rPr>
                <w:rFonts w:ascii="Tahoma" w:hAnsi="Tahoma" w:cs="Tahoma"/>
                <w:szCs w:val="20"/>
              </w:rPr>
              <w:t xml:space="preserve">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        </w:t>
            </w:r>
            <w:r w:rsidR="00437F45">
              <w:rPr>
                <w:rFonts w:ascii="Tahoma" w:hAnsi="Tahoma" w:cs="Tahoma"/>
                <w:szCs w:val="20"/>
              </w:rPr>
              <w:t xml:space="preserve">             </w:t>
            </w:r>
            <w:r w:rsidR="004F0CB2" w:rsidRPr="00293615">
              <w:rPr>
                <w:rFonts w:ascii="Tahoma" w:hAnsi="Tahoma" w:cs="Tahoma"/>
                <w:szCs w:val="20"/>
              </w:rPr>
              <w:t xml:space="preserve"> :</w:t>
            </w:r>
            <w:sdt>
              <w:sdtPr>
                <w:rPr>
                  <w:rFonts w:ascii="Tahoma" w:hAnsi="Tahoma" w:cs="Tahoma"/>
                  <w:szCs w:val="20"/>
                </w:rPr>
                <w:alias w:val="S.T.O.R.M."/>
                <w:tag w:val="S.T.O.R.M."/>
                <w:id w:val="-412084436"/>
                <w:placeholder>
                  <w:docPart w:val="384C705589EC4FCBBD19F7FA46AB5119"/>
                </w:placeholder>
                <w:showingPlcHdr/>
                <w:comboBox>
                  <w:listItem w:value="Kies een item."/>
                  <w:listItem w:displayText="Ik kan mezelf beheersen" w:value="Ik kan mezelf beheersen"/>
                  <w:listItem w:displayText="Ik weet wat ik kan doen wanneer ik merk dat ik boos word" w:value="Ik weet wat ik kan doen wanneer ik merk dat ik boos word"/>
                  <w:listItem w:displayText="Ik kan een conflict oplossen met behulp van het S.T.O.R.M. stappenplan" w:value="Ik kan een conflict oplossen met behulp van het S.T.O.R.M. stappenplan"/>
                  <w:listItem w:displayText="Ik heb respect voor de ander" w:value="Ik heb respect voor de ander"/>
                  <w:listItem w:displayText="Ik kan helpende gedachten inzetten wanneer ik een denkfout maak" w:value="Ik kan helpende gedachten inzetten wanneer ik een denkfout maak"/>
                </w:comboBox>
              </w:sdtPr>
              <w:sdtEndPr/>
              <w:sdtContent>
                <w:r w:rsidR="00E81B1D" w:rsidRPr="00293615">
                  <w:rPr>
                    <w:rStyle w:val="Tekstvantijdelijkeaanduiding"/>
                    <w:rFonts w:ascii="Tahoma" w:hAnsi="Tahoma" w:cs="Tahoma"/>
                    <w:szCs w:val="20"/>
                  </w:rPr>
                  <w:t>Kies een item.</w:t>
                </w:r>
              </w:sdtContent>
            </w:sdt>
            <w:r w:rsidR="004F0CB2" w:rsidRPr="00293615">
              <w:rPr>
                <w:rFonts w:ascii="Tahoma" w:hAnsi="Tahoma" w:cs="Tahoma"/>
                <w:szCs w:val="20"/>
              </w:rPr>
              <w:tab/>
            </w:r>
          </w:p>
          <w:p w14:paraId="1410CC15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3B1694BE" w14:textId="77777777" w:rsidR="004F0CB2" w:rsidRDefault="004F0CB2" w:rsidP="0031324C">
            <w:pPr>
              <w:pStyle w:val="Geenafstand"/>
              <w:rPr>
                <w:rFonts w:ascii="Tahoma" w:hAnsi="Tahoma" w:cs="Tahoma"/>
                <w:b/>
                <w:szCs w:val="20"/>
                <w:u w:val="single"/>
              </w:rPr>
            </w:pPr>
          </w:p>
          <w:p w14:paraId="63720A3C" w14:textId="545AD127" w:rsidR="004F0CB2" w:rsidRPr="004F0CB2" w:rsidRDefault="004F0CB2" w:rsidP="0031324C">
            <w:pPr>
              <w:pStyle w:val="Geenafstand"/>
              <w:rPr>
                <w:rFonts w:ascii="Tahoma" w:hAnsi="Tahoma" w:cs="Tahoma"/>
                <w:bCs/>
                <w:szCs w:val="20"/>
                <w:u w:val="single"/>
              </w:rPr>
            </w:pPr>
            <w:r w:rsidRPr="004F0CB2">
              <w:rPr>
                <w:rFonts w:ascii="Tahoma" w:hAnsi="Tahoma" w:cs="Tahoma"/>
                <w:bCs/>
                <w:szCs w:val="20"/>
                <w:u w:val="single"/>
              </w:rPr>
              <w:t xml:space="preserve">Bijzonderheden (diagnose, medicatiegebruik, betrokken hulpverlening): </w:t>
            </w:r>
          </w:p>
          <w:p w14:paraId="28FF7A03" w14:textId="77777777" w:rsidR="004F0CB2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6BF8933D" w14:textId="7412E682" w:rsidR="004F0CB2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1421FA00" w14:textId="76807B22" w:rsidR="00E81B1D" w:rsidRDefault="00E81B1D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3A00BCD7" w14:textId="495956C0" w:rsidR="00E81B1D" w:rsidRDefault="00E81B1D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0361EB01" w14:textId="77777777" w:rsidR="00E81B1D" w:rsidRDefault="00E81B1D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  <w:p w14:paraId="3A35764F" w14:textId="77777777" w:rsidR="004F0CB2" w:rsidRPr="00293615" w:rsidRDefault="004F0CB2" w:rsidP="0031324C">
            <w:pPr>
              <w:pStyle w:val="Geenafstand"/>
              <w:rPr>
                <w:rFonts w:ascii="Tahoma" w:hAnsi="Tahoma" w:cs="Tahoma"/>
                <w:szCs w:val="20"/>
              </w:rPr>
            </w:pPr>
          </w:p>
        </w:tc>
      </w:tr>
    </w:tbl>
    <w:p w14:paraId="236BC75F" w14:textId="5F38E5AD" w:rsidR="00521C94" w:rsidRDefault="00521C94" w:rsidP="00E81B1D">
      <w:pPr>
        <w:rPr>
          <w:rFonts w:ascii="Tahoma" w:hAnsi="Tahoma" w:cs="Tahoma"/>
          <w:color w:val="007889"/>
          <w:sz w:val="20"/>
          <w:szCs w:val="20"/>
        </w:rPr>
      </w:pPr>
    </w:p>
    <w:sectPr w:rsidR="00521C94" w:rsidSect="00C512E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1ACF" w14:textId="77777777" w:rsidR="00CC2A2A" w:rsidRDefault="00CC2A2A" w:rsidP="00774E93">
      <w:pPr>
        <w:spacing w:after="0" w:line="240" w:lineRule="auto"/>
      </w:pPr>
      <w:r>
        <w:separator/>
      </w:r>
    </w:p>
  </w:endnote>
  <w:endnote w:type="continuationSeparator" w:id="0">
    <w:p w14:paraId="4F6D1CC1" w14:textId="77777777" w:rsidR="00CC2A2A" w:rsidRDefault="00CC2A2A" w:rsidP="0077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32EC" w14:textId="32BAF78E" w:rsidR="00C512E2" w:rsidRDefault="00C512E2">
    <w:pPr>
      <w:pStyle w:val="Voettekst"/>
      <w:jc w:val="right"/>
    </w:pPr>
    <w:r>
      <w:rPr>
        <w:noProof/>
      </w:rPr>
      <w:t>Aanmeldformulier MODULE PO Oké op school</w:t>
    </w:r>
    <w:r>
      <w:t xml:space="preserve">: 19-06-2023    </w:t>
    </w:r>
    <w:sdt>
      <w:sdtPr>
        <w:id w:val="129687550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92366E2" w14:textId="3CDA443A" w:rsidR="00774E93" w:rsidRDefault="00774E93" w:rsidP="003C26C6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4F6D" w14:textId="77777777" w:rsidR="00CC2A2A" w:rsidRDefault="00CC2A2A" w:rsidP="00774E93">
      <w:pPr>
        <w:spacing w:after="0" w:line="240" w:lineRule="auto"/>
      </w:pPr>
      <w:r>
        <w:separator/>
      </w:r>
    </w:p>
  </w:footnote>
  <w:footnote w:type="continuationSeparator" w:id="0">
    <w:p w14:paraId="61C9BCA2" w14:textId="77777777" w:rsidR="00CC2A2A" w:rsidRDefault="00CC2A2A" w:rsidP="0077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65F9" w14:textId="6A4304CA" w:rsidR="00774E93" w:rsidRDefault="001C288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7FE37" wp14:editId="18B29221">
          <wp:simplePos x="0" y="0"/>
          <wp:positionH relativeFrom="column">
            <wp:posOffset>4168140</wp:posOffset>
          </wp:positionH>
          <wp:positionV relativeFrom="paragraph">
            <wp:posOffset>-142019</wp:posOffset>
          </wp:positionV>
          <wp:extent cx="1870626" cy="505860"/>
          <wp:effectExtent l="0" t="0" r="0" b="8890"/>
          <wp:wrapTight wrapText="bothSides">
            <wp:wrapPolygon edited="0">
              <wp:start x="1100" y="0"/>
              <wp:lineTo x="0" y="1628"/>
              <wp:lineTo x="0" y="18724"/>
              <wp:lineTo x="660" y="20352"/>
              <wp:lineTo x="2640" y="21166"/>
              <wp:lineTo x="10562" y="21166"/>
              <wp:lineTo x="20683" y="20352"/>
              <wp:lineTo x="21343" y="19538"/>
              <wp:lineTo x="21343" y="6513"/>
              <wp:lineTo x="14522" y="2442"/>
              <wp:lineTo x="2860" y="0"/>
              <wp:lineTo x="1100" y="0"/>
            </wp:wrapPolygon>
          </wp:wrapTight>
          <wp:docPr id="9" name="Afbeelding 9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Afbeelding met tekst, Lettertype, Graphics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626" cy="50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50D729" w14:textId="76DF295E" w:rsidR="00774E93" w:rsidRDefault="00774E93" w:rsidP="001C2885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2048"/>
    <w:multiLevelType w:val="hybridMultilevel"/>
    <w:tmpl w:val="3CEC8F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B17AF"/>
    <w:multiLevelType w:val="hybridMultilevel"/>
    <w:tmpl w:val="A3A8E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F2C69"/>
    <w:multiLevelType w:val="hybridMultilevel"/>
    <w:tmpl w:val="94B8E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F333E"/>
    <w:multiLevelType w:val="hybridMultilevel"/>
    <w:tmpl w:val="E6468BE0"/>
    <w:lvl w:ilvl="0" w:tplc="FCAC1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43323"/>
    <w:multiLevelType w:val="hybridMultilevel"/>
    <w:tmpl w:val="8F483B14"/>
    <w:lvl w:ilvl="0" w:tplc="BAF62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845999">
    <w:abstractNumId w:val="4"/>
  </w:num>
  <w:num w:numId="2" w16cid:durableId="1795177999">
    <w:abstractNumId w:val="2"/>
  </w:num>
  <w:num w:numId="3" w16cid:durableId="78915625">
    <w:abstractNumId w:val="1"/>
  </w:num>
  <w:num w:numId="4" w16cid:durableId="386026205">
    <w:abstractNumId w:val="0"/>
  </w:num>
  <w:num w:numId="5" w16cid:durableId="1671713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93"/>
    <w:rsid w:val="00093110"/>
    <w:rsid w:val="00165304"/>
    <w:rsid w:val="00187DD8"/>
    <w:rsid w:val="00196F1C"/>
    <w:rsid w:val="001C2885"/>
    <w:rsid w:val="001C4EF6"/>
    <w:rsid w:val="001F1136"/>
    <w:rsid w:val="00227A6C"/>
    <w:rsid w:val="00240980"/>
    <w:rsid w:val="003C26C6"/>
    <w:rsid w:val="00437F45"/>
    <w:rsid w:val="004526FF"/>
    <w:rsid w:val="004751AB"/>
    <w:rsid w:val="00477BA6"/>
    <w:rsid w:val="004908DC"/>
    <w:rsid w:val="004B22B5"/>
    <w:rsid w:val="004F0CB2"/>
    <w:rsid w:val="00521C94"/>
    <w:rsid w:val="005A5BE5"/>
    <w:rsid w:val="00614569"/>
    <w:rsid w:val="00672F9C"/>
    <w:rsid w:val="007640F1"/>
    <w:rsid w:val="00774E93"/>
    <w:rsid w:val="0078312C"/>
    <w:rsid w:val="0088061C"/>
    <w:rsid w:val="00895BD2"/>
    <w:rsid w:val="009E1AD7"/>
    <w:rsid w:val="00A46FC2"/>
    <w:rsid w:val="00B37C06"/>
    <w:rsid w:val="00B507A0"/>
    <w:rsid w:val="00BC3ED3"/>
    <w:rsid w:val="00BF6EEE"/>
    <w:rsid w:val="00C0639F"/>
    <w:rsid w:val="00C06EF2"/>
    <w:rsid w:val="00C512E2"/>
    <w:rsid w:val="00CC09BB"/>
    <w:rsid w:val="00CC2A2A"/>
    <w:rsid w:val="00D00F96"/>
    <w:rsid w:val="00D01586"/>
    <w:rsid w:val="00D41FAF"/>
    <w:rsid w:val="00D76679"/>
    <w:rsid w:val="00E6472C"/>
    <w:rsid w:val="00E81B1D"/>
    <w:rsid w:val="00E9038C"/>
    <w:rsid w:val="00EE2A73"/>
    <w:rsid w:val="00F041FE"/>
    <w:rsid w:val="00F412B8"/>
    <w:rsid w:val="00F55A87"/>
    <w:rsid w:val="00FC7452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455180"/>
  <w15:chartTrackingRefBased/>
  <w15:docId w15:val="{C7A94991-4A02-4B74-B4E2-5E8EF3D3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E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3110"/>
    <w:pPr>
      <w:spacing w:after="0" w:line="240" w:lineRule="auto"/>
    </w:pPr>
    <w:rPr>
      <w:rFonts w:ascii="Verdana" w:hAnsi="Verdana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774E93"/>
    <w:rPr>
      <w:color w:val="808080"/>
    </w:rPr>
  </w:style>
  <w:style w:type="table" w:styleId="Tabelraster">
    <w:name w:val="Table Grid"/>
    <w:basedOn w:val="Standaardtabel"/>
    <w:uiPriority w:val="39"/>
    <w:rsid w:val="0077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">
    <w:name w:val="Stijl1"/>
    <w:basedOn w:val="Standaardalinea-lettertype"/>
    <w:uiPriority w:val="1"/>
    <w:rsid w:val="00774E93"/>
  </w:style>
  <w:style w:type="paragraph" w:styleId="Lijstalinea">
    <w:name w:val="List Paragraph"/>
    <w:basedOn w:val="Standaard"/>
    <w:uiPriority w:val="34"/>
    <w:qFormat/>
    <w:rsid w:val="00774E9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4E93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4E93"/>
    <w:rPr>
      <w:rFonts w:ascii="MS Shell Dlg" w:hAnsi="MS Shell Dlg" w:cs="MS Shell Dlg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74E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4E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4E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4E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4E93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7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4E93"/>
  </w:style>
  <w:style w:type="paragraph" w:styleId="Voettekst">
    <w:name w:val="footer"/>
    <w:basedOn w:val="Standaard"/>
    <w:link w:val="VoettekstChar"/>
    <w:uiPriority w:val="99"/>
    <w:unhideWhenUsed/>
    <w:rsid w:val="0077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4E93"/>
  </w:style>
  <w:style w:type="paragraph" w:styleId="Revisie">
    <w:name w:val="Revision"/>
    <w:hidden/>
    <w:uiPriority w:val="99"/>
    <w:semiHidden/>
    <w:rsid w:val="00764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CC818867624E61BDD0350E947375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C5015-8BE6-4D2D-B4B2-D2FABD56895D}"/>
      </w:docPartPr>
      <w:docPartBody>
        <w:p w:rsidR="00DB4071" w:rsidRDefault="002E6FA2" w:rsidP="002E6FA2">
          <w:pPr>
            <w:pStyle w:val="68CC818867624E61BDD0350E947375FA2"/>
          </w:pPr>
          <w:r w:rsidRPr="004F0CB2">
            <w:rPr>
              <w:rStyle w:val="Tekstvantijdelijkeaanduiding"/>
              <w:rFonts w:ascii="Tahoma" w:hAnsi="Tahoma" w:cs="Tahoma"/>
              <w:i/>
              <w:iCs/>
              <w:sz w:val="20"/>
              <w:szCs w:val="20"/>
            </w:rPr>
            <w:t>Kies een item.</w:t>
          </w:r>
        </w:p>
      </w:docPartBody>
    </w:docPart>
    <w:docPart>
      <w:docPartPr>
        <w:name w:val="72661E2BF4CF4D88A58FB9663B9A2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F92FA-20D6-407F-97CF-14CEE286103E}"/>
      </w:docPartPr>
      <w:docPartBody>
        <w:p w:rsidR="00DB4071" w:rsidRDefault="002E6FA2" w:rsidP="002E6FA2">
          <w:pPr>
            <w:pStyle w:val="72661E2BF4CF4D88A58FB9663B9A28922"/>
          </w:pPr>
          <w:r w:rsidRPr="004F0CB2">
            <w:rPr>
              <w:rStyle w:val="Tekstvantijdelijkeaanduiding"/>
              <w:rFonts w:ascii="Tahoma" w:hAnsi="Tahoma" w:cs="Tahoma"/>
              <w:i/>
              <w:iCs/>
              <w:sz w:val="20"/>
              <w:szCs w:val="20"/>
            </w:rPr>
            <w:t>Kies een item.</w:t>
          </w:r>
        </w:p>
      </w:docPartBody>
    </w:docPart>
    <w:docPart>
      <w:docPartPr>
        <w:name w:val="5D9753DE6A8F4A0190EA69AE413B23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DD719D-8C60-488D-A473-A546F3FF2C63}"/>
      </w:docPartPr>
      <w:docPartBody>
        <w:p w:rsidR="00DB4071" w:rsidRDefault="002E6FA2" w:rsidP="002E6FA2">
          <w:pPr>
            <w:pStyle w:val="5D9753DE6A8F4A0190EA69AE413B23622"/>
          </w:pPr>
          <w:r w:rsidRPr="00CC09BB">
            <w:rPr>
              <w:rStyle w:val="Tekstvantijdelijkeaanduiding"/>
              <w:rFonts w:ascii="Tahoma" w:hAnsi="Tahoma" w:cs="Tahoma"/>
              <w:bCs/>
              <w:i/>
              <w:iCs/>
              <w:color w:val="auto"/>
              <w:sz w:val="20"/>
              <w:szCs w:val="20"/>
            </w:rPr>
            <w:t>Kies een item.</w:t>
          </w:r>
        </w:p>
      </w:docPartBody>
    </w:docPart>
    <w:docPart>
      <w:docPartPr>
        <w:name w:val="0CF730160C0A4333A87C4418003B15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5229E7-7C50-41F9-BAF5-FBA26666C4F7}"/>
      </w:docPartPr>
      <w:docPartBody>
        <w:p w:rsidR="00DB4071" w:rsidRDefault="002E6FA2" w:rsidP="002E6FA2">
          <w:pPr>
            <w:pStyle w:val="0CF730160C0A4333A87C4418003B15582"/>
          </w:pPr>
          <w:r w:rsidRPr="00CC09BB">
            <w:rPr>
              <w:rStyle w:val="Tekstvantijdelijkeaanduiding"/>
              <w:rFonts w:ascii="Tahoma" w:hAnsi="Tahoma" w:cs="Tahoma"/>
              <w:bCs/>
              <w:i/>
              <w:iCs/>
              <w:sz w:val="20"/>
              <w:szCs w:val="20"/>
            </w:rPr>
            <w:t>Kies een item.</w:t>
          </w:r>
        </w:p>
      </w:docPartBody>
    </w:docPart>
    <w:docPart>
      <w:docPartPr>
        <w:name w:val="384C705589EC4FCBBD19F7FA46AB51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1CFD13-776B-4792-B888-34316275D3A2}"/>
      </w:docPartPr>
      <w:docPartBody>
        <w:p w:rsidR="00DB4071" w:rsidRDefault="002E6FA2" w:rsidP="002E6FA2">
          <w:pPr>
            <w:pStyle w:val="384C705589EC4FCBBD19F7FA46AB51192"/>
          </w:pPr>
          <w:r w:rsidRPr="00293615">
            <w:rPr>
              <w:rStyle w:val="Tekstvantijdelijkeaanduiding"/>
              <w:rFonts w:ascii="Tahoma" w:hAnsi="Tahoma" w:cs="Tahoma"/>
              <w:szCs w:val="20"/>
            </w:rPr>
            <w:t>Kies een item.</w:t>
          </w:r>
        </w:p>
      </w:docPartBody>
    </w:docPart>
    <w:docPart>
      <w:docPartPr>
        <w:name w:val="1762B1BA900F405CAECFC79274000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E98E1-B074-43F4-8811-84B4FF6722A2}"/>
      </w:docPartPr>
      <w:docPartBody>
        <w:p w:rsidR="00DB4071" w:rsidRDefault="002E6FA2" w:rsidP="002E6FA2">
          <w:pPr>
            <w:pStyle w:val="1762B1BA900F405CAECFC792740001092"/>
          </w:pPr>
          <w:r w:rsidRPr="00293615">
            <w:rPr>
              <w:rStyle w:val="Tekstvantijdelijkeaanduiding"/>
              <w:rFonts w:ascii="Tahoma" w:hAnsi="Tahoma" w:cs="Tahoma"/>
              <w:szCs w:val="20"/>
            </w:rPr>
            <w:t>Kies een item.</w:t>
          </w:r>
        </w:p>
      </w:docPartBody>
    </w:docPart>
    <w:docPart>
      <w:docPartPr>
        <w:name w:val="2A75E59E87D84A4BA784C4EB4EB51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408A3-6CBE-40AF-AEE5-991D6B9F0C00}"/>
      </w:docPartPr>
      <w:docPartBody>
        <w:p w:rsidR="00DB4071" w:rsidRDefault="002E6FA2" w:rsidP="002E6FA2">
          <w:pPr>
            <w:pStyle w:val="2A75E59E87D84A4BA784C4EB4EB515381"/>
          </w:pPr>
          <w:r w:rsidRPr="00293615">
            <w:rPr>
              <w:rStyle w:val="Tekstvantijdelijkeaanduiding"/>
              <w:rFonts w:ascii="Tahoma" w:hAnsi="Tahoma" w:cs="Tahoma"/>
              <w:sz w:val="20"/>
              <w:szCs w:val="20"/>
            </w:rPr>
            <w:t>Kies een item.</w:t>
          </w:r>
        </w:p>
      </w:docPartBody>
    </w:docPart>
    <w:docPart>
      <w:docPartPr>
        <w:name w:val="8611E10E67FE415CB63B208B0A5C0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F2198E-E9B0-4200-A8B7-84F0F061607A}"/>
      </w:docPartPr>
      <w:docPartBody>
        <w:p w:rsidR="00F07834" w:rsidRDefault="00DB4071" w:rsidP="00DB4071">
          <w:pPr>
            <w:pStyle w:val="8611E10E67FE415CB63B208B0A5C02DC"/>
          </w:pPr>
          <w:r w:rsidRPr="004F0CB2">
            <w:rPr>
              <w:rStyle w:val="Tekstvantijdelijkeaanduiding"/>
              <w:rFonts w:ascii="Tahoma" w:hAnsi="Tahoma" w:cs="Tahoma"/>
              <w:i/>
              <w:iCs/>
              <w:sz w:val="20"/>
              <w:szCs w:val="20"/>
            </w:rPr>
            <w:t>Kies een item.</w:t>
          </w:r>
        </w:p>
      </w:docPartBody>
    </w:docPart>
    <w:docPart>
      <w:docPartPr>
        <w:name w:val="CE92D7CBA41E4087AA6ECD52C42DD7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ADDA5A-4967-4DA4-A54A-82F25AC59F2D}"/>
      </w:docPartPr>
      <w:docPartBody>
        <w:p w:rsidR="00F07834" w:rsidRDefault="00DB4071" w:rsidP="00DB4071">
          <w:pPr>
            <w:pStyle w:val="CE92D7CBA41E4087AA6ECD52C42DD72C"/>
          </w:pPr>
          <w:r w:rsidRPr="004F0CB2">
            <w:rPr>
              <w:rStyle w:val="Tekstvantijdelijkeaanduiding"/>
              <w:rFonts w:ascii="Tahoma" w:hAnsi="Tahoma" w:cs="Tahoma"/>
              <w:i/>
              <w:iCs/>
              <w:sz w:val="20"/>
              <w:szCs w:val="20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DC"/>
    <w:rsid w:val="00207715"/>
    <w:rsid w:val="002E6FA2"/>
    <w:rsid w:val="004C0B25"/>
    <w:rsid w:val="007608F5"/>
    <w:rsid w:val="0095661A"/>
    <w:rsid w:val="00AA4EA7"/>
    <w:rsid w:val="00DB4071"/>
    <w:rsid w:val="00DB50DC"/>
    <w:rsid w:val="00F07834"/>
    <w:rsid w:val="00F232D1"/>
    <w:rsid w:val="00F4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B4071"/>
    <w:rPr>
      <w:color w:val="808080"/>
    </w:rPr>
  </w:style>
  <w:style w:type="paragraph" w:customStyle="1" w:styleId="8611E10E67FE415CB63B208B0A5C02DC">
    <w:name w:val="8611E10E67FE415CB63B208B0A5C02DC"/>
    <w:rsid w:val="00DB4071"/>
  </w:style>
  <w:style w:type="paragraph" w:customStyle="1" w:styleId="CE92D7CBA41E4087AA6ECD52C42DD72C">
    <w:name w:val="CE92D7CBA41E4087AA6ECD52C42DD72C"/>
    <w:rsid w:val="00DB4071"/>
  </w:style>
  <w:style w:type="paragraph" w:customStyle="1" w:styleId="68CC818867624E61BDD0350E947375FA2">
    <w:name w:val="68CC818867624E61BDD0350E947375FA2"/>
    <w:rsid w:val="002E6FA2"/>
    <w:pPr>
      <w:ind w:left="720"/>
      <w:contextualSpacing/>
    </w:pPr>
    <w:rPr>
      <w:rFonts w:eastAsiaTheme="minorHAnsi"/>
      <w:lang w:eastAsia="en-US"/>
    </w:rPr>
  </w:style>
  <w:style w:type="paragraph" w:customStyle="1" w:styleId="72661E2BF4CF4D88A58FB9663B9A28922">
    <w:name w:val="72661E2BF4CF4D88A58FB9663B9A28922"/>
    <w:rsid w:val="002E6FA2"/>
    <w:pPr>
      <w:ind w:left="720"/>
      <w:contextualSpacing/>
    </w:pPr>
    <w:rPr>
      <w:rFonts w:eastAsiaTheme="minorHAnsi"/>
      <w:lang w:eastAsia="en-US"/>
    </w:rPr>
  </w:style>
  <w:style w:type="paragraph" w:customStyle="1" w:styleId="2A75E59E87D84A4BA784C4EB4EB515381">
    <w:name w:val="2A75E59E87D84A4BA784C4EB4EB515381"/>
    <w:rsid w:val="002E6FA2"/>
    <w:pPr>
      <w:ind w:left="720"/>
      <w:contextualSpacing/>
    </w:pPr>
    <w:rPr>
      <w:rFonts w:eastAsiaTheme="minorHAnsi"/>
      <w:lang w:eastAsia="en-US"/>
    </w:rPr>
  </w:style>
  <w:style w:type="paragraph" w:customStyle="1" w:styleId="5D9753DE6A8F4A0190EA69AE413B23622">
    <w:name w:val="5D9753DE6A8F4A0190EA69AE413B23622"/>
    <w:rsid w:val="002E6FA2"/>
    <w:rPr>
      <w:rFonts w:eastAsiaTheme="minorHAnsi"/>
      <w:lang w:eastAsia="en-US"/>
    </w:rPr>
  </w:style>
  <w:style w:type="paragraph" w:customStyle="1" w:styleId="0CF730160C0A4333A87C4418003B15582">
    <w:name w:val="0CF730160C0A4333A87C4418003B15582"/>
    <w:rsid w:val="002E6FA2"/>
    <w:pPr>
      <w:ind w:left="720"/>
      <w:contextualSpacing/>
    </w:pPr>
    <w:rPr>
      <w:rFonts w:eastAsiaTheme="minorHAnsi"/>
      <w:lang w:eastAsia="en-US"/>
    </w:rPr>
  </w:style>
  <w:style w:type="paragraph" w:customStyle="1" w:styleId="384C705589EC4FCBBD19F7FA46AB51192">
    <w:name w:val="384C705589EC4FCBBD19F7FA46AB51192"/>
    <w:rsid w:val="002E6FA2"/>
    <w:pPr>
      <w:spacing w:after="0" w:line="240" w:lineRule="auto"/>
    </w:pPr>
    <w:rPr>
      <w:rFonts w:ascii="Verdana" w:eastAsiaTheme="minorHAnsi" w:hAnsi="Verdana"/>
      <w:sz w:val="20"/>
      <w:lang w:eastAsia="en-US"/>
    </w:rPr>
  </w:style>
  <w:style w:type="paragraph" w:customStyle="1" w:styleId="1762B1BA900F405CAECFC792740001092">
    <w:name w:val="1762B1BA900F405CAECFC792740001092"/>
    <w:rsid w:val="002E6FA2"/>
    <w:pPr>
      <w:spacing w:after="0" w:line="240" w:lineRule="auto"/>
    </w:pPr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4E08-D5CA-4151-B25E-E1DD7A64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Mariëlle Broersen</cp:lastModifiedBy>
  <cp:revision>2</cp:revision>
  <dcterms:created xsi:type="dcterms:W3CDTF">2023-06-26T08:51:00Z</dcterms:created>
  <dcterms:modified xsi:type="dcterms:W3CDTF">2023-06-26T08:51:00Z</dcterms:modified>
</cp:coreProperties>
</file>